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FDA7" w14:textId="77777777" w:rsidR="00237BD0" w:rsidRPr="00B26D22" w:rsidRDefault="00237BD0" w:rsidP="00237BD0">
      <w:pPr>
        <w:widowControl/>
        <w:autoSpaceDE/>
        <w:adjustRightInd/>
        <w:spacing w:after="200" w:line="276" w:lineRule="auto"/>
        <w:rPr>
          <w:rFonts w:eastAsiaTheme="minorEastAsia"/>
          <w:bCs/>
          <w:sz w:val="28"/>
          <w:szCs w:val="28"/>
        </w:rPr>
      </w:pPr>
    </w:p>
    <w:p w14:paraId="455ACB75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</w:rPr>
      </w:pPr>
    </w:p>
    <w:p w14:paraId="67BE4B50" w14:textId="7DD0D7F2" w:rsidR="00237BD0" w:rsidRPr="00B26D22" w:rsidRDefault="00237BD0" w:rsidP="00237BD0">
      <w:pPr>
        <w:pStyle w:val="11"/>
        <w:shd w:val="clear" w:color="auto" w:fill="auto"/>
        <w:spacing w:after="0" w:line="240" w:lineRule="auto"/>
        <w:ind w:left="5954" w:right="23"/>
        <w:rPr>
          <w:rFonts w:ascii="Times New Roman" w:hAnsi="Times New Roman" w:cs="Times New Roman"/>
          <w:sz w:val="20"/>
          <w:szCs w:val="20"/>
        </w:rPr>
      </w:pPr>
    </w:p>
    <w:p w14:paraId="4FF95BAB" w14:textId="77777777" w:rsidR="00B26D22" w:rsidRPr="00B26D22" w:rsidRDefault="00B26D22" w:rsidP="00237BD0">
      <w:pPr>
        <w:pStyle w:val="11"/>
        <w:shd w:val="clear" w:color="auto" w:fill="auto"/>
        <w:spacing w:after="0" w:line="240" w:lineRule="auto"/>
        <w:ind w:left="5954" w:right="23"/>
        <w:rPr>
          <w:rFonts w:ascii="Times New Roman" w:hAnsi="Times New Roman" w:cs="Times New Roman"/>
          <w:sz w:val="20"/>
          <w:szCs w:val="20"/>
        </w:rPr>
      </w:pPr>
    </w:p>
    <w:p w14:paraId="0A5C29B0" w14:textId="77777777" w:rsidR="00237BD0" w:rsidRPr="00B26D22" w:rsidRDefault="00237BD0" w:rsidP="00237BD0">
      <w:pPr>
        <w:widowControl/>
        <w:autoSpaceDE/>
        <w:adjustRightInd/>
        <w:spacing w:line="276" w:lineRule="auto"/>
        <w:jc w:val="center"/>
        <w:rPr>
          <w:b/>
          <w:sz w:val="28"/>
          <w:szCs w:val="28"/>
        </w:rPr>
      </w:pPr>
      <w:r w:rsidRPr="00B26D22">
        <w:rPr>
          <w:b/>
          <w:sz w:val="28"/>
          <w:szCs w:val="28"/>
        </w:rPr>
        <w:t xml:space="preserve">ГОСУДАРСТВЕННОЕ БЮДЖЕТНОЕ ПРОФЕССИОНАЛЬНОЕ </w:t>
      </w:r>
    </w:p>
    <w:p w14:paraId="0CB7EE74" w14:textId="77777777" w:rsidR="00237BD0" w:rsidRPr="00B26D22" w:rsidRDefault="00237BD0" w:rsidP="00237BD0">
      <w:pPr>
        <w:widowControl/>
        <w:autoSpaceDE/>
        <w:adjustRightInd/>
        <w:spacing w:line="276" w:lineRule="auto"/>
        <w:jc w:val="center"/>
        <w:rPr>
          <w:b/>
          <w:sz w:val="28"/>
          <w:szCs w:val="28"/>
        </w:rPr>
      </w:pPr>
      <w:r w:rsidRPr="00B26D22">
        <w:rPr>
          <w:b/>
          <w:sz w:val="28"/>
          <w:szCs w:val="28"/>
        </w:rPr>
        <w:t>ОБРАЗОВАТЕЛЬНОЕ УЧРЕЖДЕНИЕ НОВОСИБИРСКОЙ ОБЛАСТИ «НОВОСИБИРСКИЙ ЭЛЕКТРОМЕХАНИЧЕСКИЙ КОЛЛЕДЖ»</w:t>
      </w:r>
    </w:p>
    <w:p w14:paraId="07437D62" w14:textId="77777777" w:rsidR="00237BD0" w:rsidRPr="00B26D22" w:rsidRDefault="00237BD0" w:rsidP="00237BD0">
      <w:pPr>
        <w:widowControl/>
        <w:autoSpaceDE/>
        <w:adjustRightInd/>
        <w:jc w:val="center"/>
        <w:rPr>
          <w:b/>
          <w:sz w:val="28"/>
          <w:szCs w:val="28"/>
        </w:rPr>
      </w:pPr>
      <w:r w:rsidRPr="00B26D22">
        <w:rPr>
          <w:b/>
          <w:sz w:val="28"/>
          <w:szCs w:val="28"/>
        </w:rPr>
        <w:t>(ГБПОУ НСО «Новосибирский электромеханический колледж»)</w:t>
      </w:r>
    </w:p>
    <w:p w14:paraId="432DD6A4" w14:textId="77777777" w:rsidR="00237BD0" w:rsidRPr="00B26D22" w:rsidRDefault="00237BD0" w:rsidP="00237BD0">
      <w:pPr>
        <w:widowControl/>
        <w:autoSpaceDE/>
        <w:adjustRightInd/>
        <w:jc w:val="both"/>
        <w:rPr>
          <w:sz w:val="28"/>
          <w:szCs w:val="28"/>
        </w:rPr>
      </w:pPr>
    </w:p>
    <w:p w14:paraId="50903AB4" w14:textId="77777777" w:rsidR="00237BD0" w:rsidRPr="00B26D22" w:rsidRDefault="00237BD0" w:rsidP="00237BD0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sz w:val="28"/>
          <w:szCs w:val="28"/>
        </w:rPr>
      </w:pPr>
      <w:r w:rsidRPr="00B26D22">
        <w:rPr>
          <w:sz w:val="28"/>
          <w:szCs w:val="28"/>
        </w:rPr>
        <w:t xml:space="preserve">                                                                                               </w:t>
      </w:r>
    </w:p>
    <w:p w14:paraId="4828DF29" w14:textId="77777777" w:rsidR="00237BD0" w:rsidRPr="00B26D22" w:rsidRDefault="00237BD0" w:rsidP="00237BD0">
      <w:pPr>
        <w:shd w:val="clear" w:color="auto" w:fill="FFFFFF"/>
        <w:tabs>
          <w:tab w:val="left" w:leader="underscore" w:pos="7003"/>
          <w:tab w:val="left" w:leader="underscore" w:pos="8981"/>
        </w:tabs>
        <w:rPr>
          <w:sz w:val="28"/>
          <w:szCs w:val="28"/>
        </w:rPr>
      </w:pPr>
    </w:p>
    <w:p w14:paraId="63060494" w14:textId="77777777" w:rsidR="00237BD0" w:rsidRPr="00B26D22" w:rsidRDefault="00237BD0" w:rsidP="00237BD0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caps/>
          <w:sz w:val="24"/>
          <w:szCs w:val="24"/>
        </w:rPr>
      </w:pPr>
      <w:r w:rsidRPr="00B26D22">
        <w:rPr>
          <w:caps/>
          <w:sz w:val="24"/>
          <w:szCs w:val="24"/>
        </w:rPr>
        <w:t>Утверждаю</w:t>
      </w:r>
    </w:p>
    <w:p w14:paraId="78EA960D" w14:textId="77777777" w:rsidR="00237BD0" w:rsidRPr="00B26D22" w:rsidRDefault="00237BD0" w:rsidP="00237BD0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sz w:val="24"/>
          <w:szCs w:val="24"/>
        </w:rPr>
      </w:pPr>
      <w:r w:rsidRPr="00B26D22">
        <w:rPr>
          <w:sz w:val="24"/>
          <w:szCs w:val="24"/>
        </w:rPr>
        <w:t>Зам. директора по учебной работе</w:t>
      </w:r>
    </w:p>
    <w:p w14:paraId="5A8B6D54" w14:textId="77777777" w:rsidR="00237BD0" w:rsidRPr="00B26D22" w:rsidRDefault="00237BD0" w:rsidP="00237BD0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sz w:val="24"/>
          <w:szCs w:val="24"/>
        </w:rPr>
      </w:pPr>
      <w:r w:rsidRPr="00B26D22">
        <w:rPr>
          <w:sz w:val="24"/>
          <w:szCs w:val="24"/>
        </w:rPr>
        <w:t>_</w:t>
      </w:r>
      <w:r w:rsidR="00B73F2F" w:rsidRPr="00B26D22">
        <w:rPr>
          <w:sz w:val="24"/>
          <w:szCs w:val="24"/>
        </w:rPr>
        <w:t xml:space="preserve">___________ </w:t>
      </w:r>
      <w:proofErr w:type="spellStart"/>
      <w:r w:rsidR="00B73F2F" w:rsidRPr="00B26D22">
        <w:rPr>
          <w:sz w:val="24"/>
          <w:szCs w:val="24"/>
        </w:rPr>
        <w:t>Перепечаенко</w:t>
      </w:r>
      <w:proofErr w:type="spellEnd"/>
      <w:r w:rsidR="00B73F2F" w:rsidRPr="00B26D22">
        <w:rPr>
          <w:sz w:val="24"/>
          <w:szCs w:val="24"/>
        </w:rPr>
        <w:t xml:space="preserve"> Т.П.</w:t>
      </w:r>
    </w:p>
    <w:p w14:paraId="31EE0C0E" w14:textId="77777777" w:rsidR="00237BD0" w:rsidRPr="00B26D22" w:rsidRDefault="00237BD0" w:rsidP="00237BD0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i/>
        </w:rPr>
      </w:pPr>
      <w:r w:rsidRPr="00B26D22">
        <w:rPr>
          <w:i/>
        </w:rPr>
        <w:t xml:space="preserve">        (подпись)                       (Ф.И.О.)</w:t>
      </w:r>
    </w:p>
    <w:p w14:paraId="14513514" w14:textId="77777777" w:rsidR="00237BD0" w:rsidRPr="00B26D22" w:rsidRDefault="00237BD0" w:rsidP="00237BD0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sz w:val="24"/>
          <w:szCs w:val="24"/>
        </w:rPr>
      </w:pPr>
      <w:r w:rsidRPr="00B26D22">
        <w:rPr>
          <w:sz w:val="24"/>
          <w:szCs w:val="24"/>
        </w:rPr>
        <w:t>«___»_______________20___ г.</w:t>
      </w:r>
    </w:p>
    <w:p w14:paraId="0A6DF864" w14:textId="77777777" w:rsidR="00237BD0" w:rsidRPr="00B26D22" w:rsidRDefault="00237BD0" w:rsidP="00237BD0">
      <w:pPr>
        <w:widowControl/>
        <w:autoSpaceDE/>
        <w:adjustRightInd/>
        <w:jc w:val="both"/>
        <w:rPr>
          <w:sz w:val="28"/>
          <w:szCs w:val="28"/>
        </w:rPr>
      </w:pPr>
    </w:p>
    <w:p w14:paraId="37DEC9AE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14:paraId="78EBD845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14:paraId="0AD4DAE3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14:paraId="22DDE7D8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8"/>
          <w:szCs w:val="28"/>
        </w:rPr>
      </w:pPr>
    </w:p>
    <w:p w14:paraId="361417D8" w14:textId="77777777" w:rsidR="00237BD0" w:rsidRPr="00B26D22" w:rsidRDefault="00237BD0" w:rsidP="00237BD0">
      <w:pPr>
        <w:jc w:val="center"/>
      </w:pPr>
    </w:p>
    <w:p w14:paraId="3BE39329" w14:textId="77777777" w:rsidR="00237BD0" w:rsidRPr="00B26D22" w:rsidRDefault="00237BD0" w:rsidP="00237BD0">
      <w:pPr>
        <w:jc w:val="center"/>
        <w:rPr>
          <w:b/>
          <w:sz w:val="28"/>
          <w:szCs w:val="28"/>
        </w:rPr>
      </w:pPr>
      <w:r w:rsidRPr="00B26D22">
        <w:rPr>
          <w:b/>
          <w:sz w:val="28"/>
          <w:szCs w:val="28"/>
        </w:rPr>
        <w:t>РАБОЧАЯ ПРОГРАММА УЧЕБНОЙ ДИСЦИПЛИ</w:t>
      </w:r>
    </w:p>
    <w:p w14:paraId="24914FA2" w14:textId="77777777" w:rsidR="00237BD0" w:rsidRPr="00B26D22" w:rsidRDefault="00237BD0" w:rsidP="00237BD0">
      <w:pPr>
        <w:jc w:val="center"/>
        <w:rPr>
          <w:b/>
          <w:sz w:val="28"/>
          <w:szCs w:val="28"/>
        </w:rPr>
      </w:pPr>
    </w:p>
    <w:p w14:paraId="75A8B51E" w14:textId="77777777" w:rsidR="00237BD0" w:rsidRPr="00B26D22" w:rsidRDefault="00237BD0" w:rsidP="00237BD0">
      <w:pPr>
        <w:jc w:val="center"/>
        <w:rPr>
          <w:b/>
          <w:sz w:val="28"/>
          <w:szCs w:val="28"/>
        </w:rPr>
      </w:pPr>
      <w:r w:rsidRPr="00B26D22">
        <w:rPr>
          <w:b/>
          <w:sz w:val="28"/>
          <w:szCs w:val="28"/>
        </w:rPr>
        <w:t>Охрана труда</w:t>
      </w:r>
    </w:p>
    <w:p w14:paraId="643933BC" w14:textId="77777777" w:rsidR="00237BD0" w:rsidRPr="00B26D22" w:rsidRDefault="00237BD0" w:rsidP="00237BD0">
      <w:pPr>
        <w:jc w:val="center"/>
        <w:rPr>
          <w:b/>
          <w:sz w:val="28"/>
          <w:szCs w:val="28"/>
        </w:rPr>
      </w:pPr>
    </w:p>
    <w:p w14:paraId="0182AC9C" w14:textId="77777777" w:rsidR="00237BD0" w:rsidRPr="00B26D22" w:rsidRDefault="00237BD0" w:rsidP="00237BD0">
      <w:pPr>
        <w:jc w:val="center"/>
        <w:rPr>
          <w:b/>
          <w:sz w:val="28"/>
          <w:szCs w:val="28"/>
        </w:rPr>
      </w:pPr>
      <w:r w:rsidRPr="00B26D22">
        <w:rPr>
          <w:b/>
          <w:sz w:val="28"/>
          <w:szCs w:val="28"/>
        </w:rPr>
        <w:t>Специальность 23.02.03 Техническое обслуживание и ремонт автомобильного транспорта</w:t>
      </w:r>
    </w:p>
    <w:p w14:paraId="0D249313" w14:textId="77777777" w:rsidR="00237BD0" w:rsidRPr="00B26D22" w:rsidRDefault="00237BD0" w:rsidP="00237BD0">
      <w:pPr>
        <w:jc w:val="center"/>
      </w:pPr>
    </w:p>
    <w:p w14:paraId="4F2AEE6F" w14:textId="77777777" w:rsidR="00237BD0" w:rsidRPr="00B26D22" w:rsidRDefault="00237BD0" w:rsidP="00237BD0">
      <w:pPr>
        <w:jc w:val="center"/>
      </w:pPr>
    </w:p>
    <w:p w14:paraId="3D09F5F3" w14:textId="77777777" w:rsidR="00237BD0" w:rsidRPr="00B26D22" w:rsidRDefault="00237BD0" w:rsidP="00237BD0">
      <w:pPr>
        <w:widowControl/>
        <w:autoSpaceDE/>
        <w:adjustRightInd/>
        <w:spacing w:after="160" w:line="25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422D305D" w14:textId="77777777" w:rsidR="00237BD0" w:rsidRPr="00B26D22" w:rsidRDefault="00237BD0" w:rsidP="00237B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jc w:val="center"/>
        <w:rPr>
          <w:b/>
          <w:sz w:val="28"/>
          <w:szCs w:val="28"/>
        </w:rPr>
      </w:pPr>
    </w:p>
    <w:p w14:paraId="5AA52564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0C9863B8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4D363D05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34CFC4FB" w14:textId="77777777" w:rsidR="00237BD0" w:rsidRPr="00B26D22" w:rsidRDefault="00237BD0" w:rsidP="00237BD0">
      <w:pPr>
        <w:rPr>
          <w:sz w:val="28"/>
          <w:szCs w:val="28"/>
        </w:rPr>
      </w:pPr>
      <w:r w:rsidRPr="00B26D22">
        <w:rPr>
          <w:sz w:val="28"/>
          <w:szCs w:val="28"/>
        </w:rPr>
        <w:t>Рассмотрено</w:t>
      </w:r>
    </w:p>
    <w:p w14:paraId="21C494B2" w14:textId="775242D2" w:rsidR="00237BD0" w:rsidRPr="00B26D22" w:rsidRDefault="00237BD0" w:rsidP="00237BD0">
      <w:pPr>
        <w:rPr>
          <w:sz w:val="28"/>
          <w:szCs w:val="28"/>
        </w:rPr>
      </w:pPr>
      <w:r w:rsidRPr="00B26D22">
        <w:rPr>
          <w:sz w:val="28"/>
          <w:szCs w:val="28"/>
        </w:rPr>
        <w:t xml:space="preserve">на заседании </w:t>
      </w:r>
      <w:r w:rsidR="009634D4" w:rsidRPr="00B26D22">
        <w:rPr>
          <w:sz w:val="28"/>
          <w:szCs w:val="28"/>
        </w:rPr>
        <w:t xml:space="preserve">кафедры </w:t>
      </w:r>
      <w:proofErr w:type="spellStart"/>
      <w:r w:rsidR="009634D4" w:rsidRPr="00B26D22">
        <w:rPr>
          <w:sz w:val="28"/>
          <w:szCs w:val="28"/>
        </w:rPr>
        <w:t>ТиТНК</w:t>
      </w:r>
      <w:proofErr w:type="spellEnd"/>
    </w:p>
    <w:p w14:paraId="0D893D65" w14:textId="15487335" w:rsidR="00237BD0" w:rsidRPr="00B26D22" w:rsidRDefault="00237BD0" w:rsidP="00237BD0">
      <w:pPr>
        <w:rPr>
          <w:sz w:val="28"/>
          <w:szCs w:val="28"/>
        </w:rPr>
      </w:pPr>
      <w:r w:rsidRPr="00B26D22">
        <w:rPr>
          <w:sz w:val="28"/>
          <w:szCs w:val="28"/>
        </w:rPr>
        <w:t>Протокол №____ «___</w:t>
      </w:r>
      <w:proofErr w:type="gramStart"/>
      <w:r w:rsidRPr="00B26D22">
        <w:rPr>
          <w:sz w:val="28"/>
          <w:szCs w:val="28"/>
        </w:rPr>
        <w:t>_»_</w:t>
      </w:r>
      <w:proofErr w:type="gramEnd"/>
      <w:r w:rsidRPr="00B26D22">
        <w:rPr>
          <w:sz w:val="28"/>
          <w:szCs w:val="28"/>
        </w:rPr>
        <w:t>___________20</w:t>
      </w:r>
      <w:r w:rsidR="004662DB" w:rsidRPr="00B26D22">
        <w:rPr>
          <w:sz w:val="28"/>
          <w:szCs w:val="28"/>
        </w:rPr>
        <w:t>20</w:t>
      </w:r>
      <w:r w:rsidRPr="00B26D22">
        <w:rPr>
          <w:sz w:val="28"/>
          <w:szCs w:val="28"/>
        </w:rPr>
        <w:t>_ г.</w:t>
      </w:r>
    </w:p>
    <w:p w14:paraId="6504FF2A" w14:textId="77777777" w:rsidR="00237BD0" w:rsidRPr="00B26D22" w:rsidRDefault="00237BD0" w:rsidP="00237BD0">
      <w:pPr>
        <w:rPr>
          <w:sz w:val="28"/>
          <w:szCs w:val="28"/>
        </w:rPr>
      </w:pPr>
    </w:p>
    <w:p w14:paraId="0BBDE64C" w14:textId="77777777" w:rsidR="00237BD0" w:rsidRPr="00B26D22" w:rsidRDefault="00237BD0" w:rsidP="00237BD0">
      <w:pPr>
        <w:rPr>
          <w:sz w:val="28"/>
          <w:szCs w:val="28"/>
        </w:rPr>
      </w:pPr>
      <w:r w:rsidRPr="00B26D22">
        <w:rPr>
          <w:sz w:val="28"/>
          <w:szCs w:val="28"/>
        </w:rPr>
        <w:t xml:space="preserve">Председатель ПЦК_____________  </w:t>
      </w:r>
      <w:r w:rsidR="00EF55C3" w:rsidRPr="00B26D22">
        <w:rPr>
          <w:sz w:val="28"/>
          <w:szCs w:val="28"/>
        </w:rPr>
        <w:t xml:space="preserve"> Дми</w:t>
      </w:r>
      <w:r w:rsidR="00B73F2F" w:rsidRPr="00B26D22">
        <w:rPr>
          <w:sz w:val="28"/>
          <w:szCs w:val="28"/>
        </w:rPr>
        <w:t>триев М.П.</w:t>
      </w:r>
    </w:p>
    <w:p w14:paraId="0F38A4A4" w14:textId="77777777" w:rsidR="00237BD0" w:rsidRPr="00B26D22" w:rsidRDefault="00237BD0" w:rsidP="00237BD0">
      <w:pPr>
        <w:rPr>
          <w:i/>
        </w:rPr>
      </w:pPr>
      <w:r w:rsidRPr="00B26D22">
        <w:rPr>
          <w:i/>
          <w:sz w:val="28"/>
          <w:szCs w:val="28"/>
        </w:rPr>
        <w:t xml:space="preserve"> </w:t>
      </w:r>
      <w:r w:rsidRPr="00B26D22">
        <w:rPr>
          <w:i/>
        </w:rPr>
        <w:t xml:space="preserve">                                                      (подпись)                                       (Ф.И.О.)</w:t>
      </w:r>
    </w:p>
    <w:p w14:paraId="0B10CF72" w14:textId="77777777" w:rsidR="00237BD0" w:rsidRPr="00B26D22" w:rsidRDefault="00237BD0" w:rsidP="00237BD0">
      <w:pPr>
        <w:rPr>
          <w:i/>
          <w:sz w:val="28"/>
          <w:szCs w:val="28"/>
        </w:rPr>
      </w:pPr>
    </w:p>
    <w:p w14:paraId="1EF2EDCE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6899C3D0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6DF9E371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14:paraId="269760EF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14:paraId="186E8678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14:paraId="632974AC" w14:textId="77777777" w:rsidR="00237BD0" w:rsidRPr="00B26D22" w:rsidRDefault="00237BD0" w:rsidP="00237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14:paraId="486DC479" w14:textId="77777777" w:rsidR="00237BD0" w:rsidRPr="00B26D22" w:rsidRDefault="00237BD0" w:rsidP="006055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14:paraId="36173591" w14:textId="3B396865" w:rsidR="00237BD0" w:rsidRPr="00B26D22" w:rsidRDefault="00EF55C3" w:rsidP="00237B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spacing w:line="360" w:lineRule="auto"/>
        <w:jc w:val="center"/>
        <w:rPr>
          <w:spacing w:val="-2"/>
          <w:sz w:val="28"/>
          <w:szCs w:val="28"/>
        </w:rPr>
      </w:pPr>
      <w:r w:rsidRPr="00B26D22">
        <w:rPr>
          <w:bCs/>
          <w:sz w:val="28"/>
          <w:szCs w:val="28"/>
        </w:rPr>
        <w:t>20</w:t>
      </w:r>
      <w:r w:rsidR="009634D4" w:rsidRPr="00B26D22">
        <w:rPr>
          <w:bCs/>
          <w:sz w:val="28"/>
          <w:szCs w:val="28"/>
        </w:rPr>
        <w:t>20</w:t>
      </w:r>
      <w:r w:rsidR="00237BD0" w:rsidRPr="00B26D22">
        <w:rPr>
          <w:bCs/>
          <w:sz w:val="28"/>
          <w:szCs w:val="28"/>
        </w:rPr>
        <w:t>г</w:t>
      </w:r>
    </w:p>
    <w:p w14:paraId="336ECCD3" w14:textId="77777777" w:rsidR="00605553" w:rsidRPr="00B26D22" w:rsidRDefault="00605553" w:rsidP="00605553">
      <w:pPr>
        <w:shd w:val="clear" w:color="auto" w:fill="FFFFFF"/>
        <w:spacing w:line="394" w:lineRule="exact"/>
        <w:ind w:firstLine="446"/>
        <w:jc w:val="both"/>
        <w:rPr>
          <w:sz w:val="28"/>
          <w:szCs w:val="28"/>
        </w:rPr>
      </w:pPr>
      <w:r w:rsidRPr="00B26D22">
        <w:rPr>
          <w:bCs/>
          <w:color w:val="000000"/>
          <w:spacing w:val="-2"/>
          <w:sz w:val="28"/>
          <w:szCs w:val="28"/>
        </w:rPr>
        <w:t xml:space="preserve">Рабочая программа учебной дисциплины разработана на основе Федерального </w:t>
      </w:r>
      <w:r w:rsidRPr="00B26D22">
        <w:rPr>
          <w:bCs/>
          <w:color w:val="000000"/>
          <w:spacing w:val="-3"/>
          <w:sz w:val="28"/>
          <w:szCs w:val="28"/>
        </w:rPr>
        <w:t xml:space="preserve">государственного образовательного стандарта (ФГОС) по специальности 23.02.03 </w:t>
      </w:r>
      <w:r w:rsidRPr="00B26D22">
        <w:rPr>
          <w:bCs/>
          <w:color w:val="000000"/>
          <w:spacing w:val="-1"/>
          <w:sz w:val="28"/>
          <w:szCs w:val="28"/>
        </w:rPr>
        <w:t xml:space="preserve">Техническое обслуживание и ремонт автомобильного транспорта, </w:t>
      </w:r>
      <w:r w:rsidRPr="00B26D22">
        <w:rPr>
          <w:bCs/>
          <w:color w:val="000000"/>
          <w:spacing w:val="-2"/>
          <w:sz w:val="28"/>
          <w:szCs w:val="28"/>
        </w:rPr>
        <w:t xml:space="preserve">входящей в укрупненную группу 190600 Транспортные средства, по направлению </w:t>
      </w:r>
      <w:r w:rsidRPr="00B26D22">
        <w:rPr>
          <w:bCs/>
          <w:color w:val="000000"/>
          <w:spacing w:val="-3"/>
          <w:sz w:val="28"/>
          <w:szCs w:val="28"/>
        </w:rPr>
        <w:t xml:space="preserve">подготовки 190600 Эксплуатация транспортных технологических машин в части освоения основного вида профессиональной деятельности (ВПД): </w:t>
      </w:r>
      <w:r w:rsidRPr="00B26D22">
        <w:rPr>
          <w:bCs/>
          <w:color w:val="000000"/>
          <w:spacing w:val="-1"/>
          <w:sz w:val="28"/>
          <w:szCs w:val="28"/>
        </w:rPr>
        <w:t>Техническая эксплуатация подъемно-транспортных, строительных, дорожных машин и оборудования</w:t>
      </w:r>
      <w:r w:rsidRPr="00B26D22">
        <w:rPr>
          <w:bCs/>
          <w:color w:val="000000"/>
          <w:spacing w:val="-3"/>
          <w:sz w:val="28"/>
          <w:szCs w:val="28"/>
        </w:rPr>
        <w:t xml:space="preserve"> соответствующих профессиональных компетенций (ПК)</w:t>
      </w:r>
    </w:p>
    <w:p w14:paraId="3CB489A1" w14:textId="77777777" w:rsidR="00605553" w:rsidRPr="00B26D22" w:rsidRDefault="00605553" w:rsidP="00605553">
      <w:pPr>
        <w:shd w:val="clear" w:color="auto" w:fill="FFFFFF"/>
        <w:spacing w:before="1169" w:line="391" w:lineRule="exact"/>
        <w:ind w:left="17" w:right="566"/>
        <w:rPr>
          <w:sz w:val="28"/>
          <w:szCs w:val="28"/>
        </w:rPr>
      </w:pPr>
      <w:r w:rsidRPr="00B26D22">
        <w:rPr>
          <w:bCs/>
          <w:color w:val="000000"/>
          <w:spacing w:val="-4"/>
          <w:sz w:val="28"/>
          <w:szCs w:val="28"/>
        </w:rPr>
        <w:t xml:space="preserve">Организация - разработчик ГБОУ СПО Новосибирской области Новосибирский </w:t>
      </w:r>
      <w:r w:rsidRPr="00B26D22">
        <w:rPr>
          <w:bCs/>
          <w:color w:val="000000"/>
          <w:spacing w:val="-3"/>
          <w:sz w:val="28"/>
          <w:szCs w:val="28"/>
        </w:rPr>
        <w:t>электромеханический колледж</w:t>
      </w:r>
    </w:p>
    <w:p w14:paraId="7510AA32" w14:textId="77777777" w:rsidR="00605553" w:rsidRPr="00B26D22" w:rsidRDefault="00605553" w:rsidP="00605553">
      <w:pPr>
        <w:shd w:val="clear" w:color="auto" w:fill="FFFFFF"/>
        <w:spacing w:before="888"/>
        <w:ind w:left="29"/>
        <w:rPr>
          <w:sz w:val="28"/>
          <w:szCs w:val="28"/>
        </w:rPr>
      </w:pPr>
      <w:r w:rsidRPr="00B26D22">
        <w:rPr>
          <w:bCs/>
          <w:color w:val="000000"/>
          <w:spacing w:val="-6"/>
          <w:sz w:val="28"/>
          <w:szCs w:val="28"/>
        </w:rPr>
        <w:t>Разработчик:</w:t>
      </w:r>
    </w:p>
    <w:p w14:paraId="1B5E2FA9" w14:textId="77777777" w:rsidR="00605553" w:rsidRPr="00B26D22" w:rsidRDefault="00605553" w:rsidP="00605553">
      <w:pPr>
        <w:shd w:val="clear" w:color="auto" w:fill="FFFFFF"/>
        <w:spacing w:before="98"/>
        <w:ind w:left="31"/>
        <w:rPr>
          <w:sz w:val="28"/>
          <w:szCs w:val="28"/>
        </w:rPr>
      </w:pPr>
      <w:proofErr w:type="spellStart"/>
      <w:r w:rsidRPr="00B26D22">
        <w:rPr>
          <w:bCs/>
          <w:color w:val="000000"/>
          <w:spacing w:val="-5"/>
          <w:sz w:val="28"/>
          <w:szCs w:val="28"/>
        </w:rPr>
        <w:t>Гвоздилина</w:t>
      </w:r>
      <w:proofErr w:type="spellEnd"/>
      <w:r w:rsidRPr="00B26D22">
        <w:rPr>
          <w:bCs/>
          <w:color w:val="000000"/>
          <w:spacing w:val="-5"/>
          <w:sz w:val="28"/>
          <w:szCs w:val="28"/>
        </w:rPr>
        <w:t xml:space="preserve"> Полина </w:t>
      </w:r>
      <w:proofErr w:type="spellStart"/>
      <w:r w:rsidRPr="00B26D22">
        <w:rPr>
          <w:bCs/>
          <w:color w:val="000000"/>
          <w:spacing w:val="-5"/>
          <w:sz w:val="28"/>
          <w:szCs w:val="28"/>
        </w:rPr>
        <w:t>Мартемьяновна</w:t>
      </w:r>
      <w:proofErr w:type="spellEnd"/>
      <w:r w:rsidRPr="00B26D22">
        <w:rPr>
          <w:bCs/>
          <w:color w:val="000000"/>
          <w:spacing w:val="-5"/>
          <w:sz w:val="28"/>
          <w:szCs w:val="28"/>
        </w:rPr>
        <w:t>, преподаватель первой квалификационной</w:t>
      </w:r>
    </w:p>
    <w:p w14:paraId="075724AA" w14:textId="77777777" w:rsidR="00605553" w:rsidRPr="00B26D22" w:rsidRDefault="00605553" w:rsidP="00605553">
      <w:pPr>
        <w:shd w:val="clear" w:color="auto" w:fill="FFFFFF"/>
        <w:spacing w:before="118"/>
        <w:ind w:left="12"/>
        <w:rPr>
          <w:sz w:val="28"/>
          <w:szCs w:val="28"/>
        </w:rPr>
      </w:pPr>
      <w:r w:rsidRPr="00B26D22">
        <w:rPr>
          <w:bCs/>
          <w:color w:val="000000"/>
          <w:spacing w:val="-1"/>
          <w:sz w:val="28"/>
          <w:szCs w:val="28"/>
        </w:rPr>
        <w:t>категории</w:t>
      </w:r>
    </w:p>
    <w:p w14:paraId="35263F10" w14:textId="77777777" w:rsidR="00605553" w:rsidRPr="00B26D22" w:rsidRDefault="00605553" w:rsidP="00605553">
      <w:pPr>
        <w:rPr>
          <w:sz w:val="28"/>
          <w:szCs w:val="28"/>
        </w:rPr>
      </w:pPr>
    </w:p>
    <w:p w14:paraId="174E1039" w14:textId="77777777" w:rsidR="00605553" w:rsidRPr="00B26D22" w:rsidRDefault="00605553" w:rsidP="00605553">
      <w:pPr>
        <w:rPr>
          <w:sz w:val="28"/>
          <w:szCs w:val="28"/>
        </w:rPr>
      </w:pPr>
    </w:p>
    <w:p w14:paraId="28D11228" w14:textId="77777777" w:rsidR="00605553" w:rsidRPr="00B26D22" w:rsidRDefault="00605553" w:rsidP="00605553">
      <w:pPr>
        <w:rPr>
          <w:sz w:val="28"/>
          <w:szCs w:val="28"/>
        </w:rPr>
      </w:pPr>
    </w:p>
    <w:p w14:paraId="77B24BE4" w14:textId="77777777" w:rsidR="00605553" w:rsidRPr="00B26D22" w:rsidRDefault="00605553" w:rsidP="00605553">
      <w:pPr>
        <w:rPr>
          <w:sz w:val="28"/>
          <w:szCs w:val="28"/>
        </w:rPr>
      </w:pPr>
    </w:p>
    <w:p w14:paraId="0E164EFC" w14:textId="77777777" w:rsidR="00605553" w:rsidRPr="00B26D22" w:rsidRDefault="00605553" w:rsidP="00605553">
      <w:pPr>
        <w:rPr>
          <w:sz w:val="28"/>
          <w:szCs w:val="28"/>
        </w:rPr>
      </w:pPr>
    </w:p>
    <w:p w14:paraId="08E0D56B" w14:textId="77777777" w:rsidR="00605553" w:rsidRPr="00B26D22" w:rsidRDefault="00605553" w:rsidP="00605553">
      <w:pPr>
        <w:rPr>
          <w:sz w:val="28"/>
          <w:szCs w:val="28"/>
        </w:rPr>
      </w:pPr>
    </w:p>
    <w:p w14:paraId="3468225E" w14:textId="77777777" w:rsidR="00605553" w:rsidRPr="00B26D22" w:rsidRDefault="00605553" w:rsidP="00605553">
      <w:pPr>
        <w:rPr>
          <w:sz w:val="28"/>
          <w:szCs w:val="28"/>
        </w:rPr>
      </w:pPr>
    </w:p>
    <w:p w14:paraId="19FB4857" w14:textId="77777777" w:rsidR="00605553" w:rsidRPr="00B26D22" w:rsidRDefault="00605553" w:rsidP="00605553">
      <w:pPr>
        <w:rPr>
          <w:sz w:val="28"/>
          <w:szCs w:val="28"/>
        </w:rPr>
      </w:pPr>
    </w:p>
    <w:p w14:paraId="5813036D" w14:textId="77777777" w:rsidR="00605553" w:rsidRPr="00B26D22" w:rsidRDefault="00605553" w:rsidP="00605553">
      <w:pPr>
        <w:rPr>
          <w:sz w:val="28"/>
          <w:szCs w:val="28"/>
        </w:rPr>
      </w:pPr>
      <w:r w:rsidRPr="00B26D22">
        <w:rPr>
          <w:sz w:val="28"/>
          <w:szCs w:val="28"/>
        </w:rPr>
        <w:t>Согласовано:</w:t>
      </w:r>
    </w:p>
    <w:p w14:paraId="6C7753EC" w14:textId="77777777" w:rsidR="00605553" w:rsidRPr="00B26D22" w:rsidRDefault="00605553" w:rsidP="00605553">
      <w:pPr>
        <w:rPr>
          <w:sz w:val="28"/>
          <w:szCs w:val="28"/>
        </w:rPr>
      </w:pPr>
      <w:r w:rsidRPr="00B26D22">
        <w:rPr>
          <w:sz w:val="28"/>
          <w:szCs w:val="28"/>
        </w:rPr>
        <w:t>Методист ____</w:t>
      </w:r>
      <w:r w:rsidR="00EF55C3" w:rsidRPr="00B26D22">
        <w:rPr>
          <w:sz w:val="28"/>
          <w:szCs w:val="28"/>
        </w:rPr>
        <w:t xml:space="preserve">__________    Васильева А.В.              </w:t>
      </w:r>
    </w:p>
    <w:p w14:paraId="38DB7115" w14:textId="77777777" w:rsidR="00605553" w:rsidRPr="00B26D22" w:rsidRDefault="00605553" w:rsidP="00605553">
      <w:pPr>
        <w:rPr>
          <w:sz w:val="28"/>
          <w:szCs w:val="28"/>
        </w:rPr>
      </w:pPr>
    </w:p>
    <w:p w14:paraId="558DFF48" w14:textId="77777777" w:rsidR="00605553" w:rsidRPr="00B26D22" w:rsidRDefault="00605553" w:rsidP="00605553">
      <w:pPr>
        <w:rPr>
          <w:sz w:val="28"/>
          <w:szCs w:val="28"/>
        </w:rPr>
      </w:pPr>
      <w:r w:rsidRPr="00B26D22">
        <w:rPr>
          <w:sz w:val="28"/>
          <w:szCs w:val="28"/>
        </w:rPr>
        <w:t xml:space="preserve">                        «_____»_____________________________201__г.</w:t>
      </w:r>
    </w:p>
    <w:p w14:paraId="43874007" w14:textId="77777777" w:rsidR="00605553" w:rsidRPr="00B26D22" w:rsidRDefault="00605553" w:rsidP="00605553">
      <w:pPr>
        <w:rPr>
          <w:sz w:val="28"/>
          <w:szCs w:val="28"/>
        </w:rPr>
      </w:pPr>
    </w:p>
    <w:p w14:paraId="36B02256" w14:textId="77777777" w:rsidR="00605553" w:rsidRPr="00B26D22" w:rsidRDefault="00605553" w:rsidP="00605553">
      <w:pPr>
        <w:rPr>
          <w:sz w:val="28"/>
          <w:szCs w:val="28"/>
        </w:rPr>
      </w:pPr>
    </w:p>
    <w:p w14:paraId="1E221642" w14:textId="77777777" w:rsidR="00605553" w:rsidRPr="00B26D22" w:rsidRDefault="00605553" w:rsidP="00605553">
      <w:pPr>
        <w:rPr>
          <w:sz w:val="28"/>
          <w:szCs w:val="28"/>
        </w:rPr>
      </w:pPr>
    </w:p>
    <w:p w14:paraId="1CBCB3BA" w14:textId="77777777" w:rsidR="00605553" w:rsidRPr="00B26D22" w:rsidRDefault="00605553" w:rsidP="00605553">
      <w:pPr>
        <w:rPr>
          <w:sz w:val="28"/>
          <w:szCs w:val="28"/>
        </w:rPr>
      </w:pPr>
    </w:p>
    <w:p w14:paraId="0E47A091" w14:textId="77777777" w:rsidR="00605553" w:rsidRPr="00B26D22" w:rsidRDefault="00605553" w:rsidP="00605553">
      <w:pPr>
        <w:rPr>
          <w:sz w:val="28"/>
          <w:szCs w:val="28"/>
        </w:rPr>
      </w:pPr>
    </w:p>
    <w:p w14:paraId="6CE7A4C7" w14:textId="77777777" w:rsidR="00605553" w:rsidRPr="00B26D22" w:rsidRDefault="00605553" w:rsidP="00605553">
      <w:pPr>
        <w:rPr>
          <w:sz w:val="28"/>
          <w:szCs w:val="28"/>
        </w:rPr>
      </w:pPr>
    </w:p>
    <w:p w14:paraId="0DA958C9" w14:textId="77777777" w:rsidR="00605553" w:rsidRPr="00B26D22" w:rsidRDefault="00605553" w:rsidP="00605553">
      <w:pPr>
        <w:rPr>
          <w:sz w:val="28"/>
          <w:szCs w:val="28"/>
        </w:rPr>
      </w:pPr>
    </w:p>
    <w:p w14:paraId="34BFDF7A" w14:textId="77777777" w:rsidR="00605553" w:rsidRPr="00B26D22" w:rsidRDefault="00605553" w:rsidP="00605553">
      <w:pPr>
        <w:rPr>
          <w:sz w:val="28"/>
          <w:szCs w:val="28"/>
        </w:rPr>
      </w:pPr>
    </w:p>
    <w:p w14:paraId="3FED1799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05AF1EFA" w14:textId="77777777" w:rsidR="00605553" w:rsidRPr="00B26D22" w:rsidRDefault="00605553" w:rsidP="006055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26D22">
        <w:rPr>
          <w:b/>
          <w:sz w:val="28"/>
          <w:szCs w:val="28"/>
        </w:rPr>
        <w:t>СОДЕРЖАНИЕ</w:t>
      </w:r>
    </w:p>
    <w:p w14:paraId="2A4420DB" w14:textId="77777777" w:rsidR="00605553" w:rsidRPr="00B26D22" w:rsidRDefault="00605553" w:rsidP="006055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605553" w:rsidRPr="00B26D22" w14:paraId="2DC229E6" w14:textId="77777777" w:rsidTr="00A85094">
        <w:tc>
          <w:tcPr>
            <w:tcW w:w="7668" w:type="dxa"/>
          </w:tcPr>
          <w:p w14:paraId="12AD48B4" w14:textId="77777777" w:rsidR="00605553" w:rsidRPr="00B26D22" w:rsidRDefault="00605553" w:rsidP="00A85094">
            <w:pPr>
              <w:pStyle w:val="1"/>
              <w:spacing w:line="256" w:lineRule="auto"/>
              <w:ind w:left="284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14:paraId="1CCADE62" w14:textId="77777777" w:rsidR="00605553" w:rsidRPr="00B26D22" w:rsidRDefault="00605553" w:rsidP="00A85094">
            <w:pPr>
              <w:spacing w:line="256" w:lineRule="auto"/>
              <w:jc w:val="center"/>
              <w:rPr>
                <w:rFonts w:eastAsiaTheme="minorEastAsia"/>
                <w:i/>
                <w:lang w:eastAsia="en-US"/>
              </w:rPr>
            </w:pPr>
            <w:r w:rsidRPr="00B26D22">
              <w:rPr>
                <w:i/>
                <w:lang w:eastAsia="en-US"/>
              </w:rPr>
              <w:t>(стр.)</w:t>
            </w:r>
          </w:p>
        </w:tc>
      </w:tr>
      <w:tr w:rsidR="00605553" w:rsidRPr="00B26D22" w14:paraId="71153FA5" w14:textId="77777777" w:rsidTr="00A85094">
        <w:tc>
          <w:tcPr>
            <w:tcW w:w="7668" w:type="dxa"/>
          </w:tcPr>
          <w:p w14:paraId="0CCE1D4C" w14:textId="77777777" w:rsidR="00605553" w:rsidRPr="00B26D22" w:rsidRDefault="00605553" w:rsidP="00605553">
            <w:pPr>
              <w:pStyle w:val="1"/>
              <w:widowControl/>
              <w:numPr>
                <w:ilvl w:val="0"/>
                <w:numId w:val="6"/>
              </w:numPr>
              <w:adjustRightInd/>
              <w:spacing w:line="256" w:lineRule="auto"/>
              <w:rPr>
                <w:caps/>
                <w:sz w:val="28"/>
                <w:szCs w:val="28"/>
                <w:lang w:eastAsia="en-US"/>
              </w:rPr>
            </w:pPr>
            <w:r w:rsidRPr="00B26D22">
              <w:rPr>
                <w:caps/>
                <w:sz w:val="28"/>
                <w:szCs w:val="28"/>
                <w:lang w:eastAsia="en-US"/>
              </w:rPr>
              <w:t>ПАСПОРТ рабочей ПРОГРАММЫ УЧЕБНОЙ ДИСЦИПЛИНЫ</w:t>
            </w:r>
          </w:p>
          <w:p w14:paraId="5A469DB0" w14:textId="77777777" w:rsidR="00605553" w:rsidRPr="00B26D22" w:rsidRDefault="00605553" w:rsidP="00A85094">
            <w:pPr>
              <w:spacing w:line="25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621C41CD" w14:textId="77777777" w:rsidR="00605553" w:rsidRPr="00B26D22" w:rsidRDefault="00EF55C3" w:rsidP="00A85094">
            <w:pPr>
              <w:spacing w:line="25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 w:rsidRPr="00B26D22">
              <w:rPr>
                <w:rFonts w:eastAsiaTheme="minorEastAsia"/>
                <w:sz w:val="28"/>
                <w:szCs w:val="28"/>
                <w:lang w:eastAsia="en-US"/>
              </w:rPr>
              <w:t>4</w:t>
            </w:r>
          </w:p>
        </w:tc>
      </w:tr>
      <w:tr w:rsidR="00605553" w:rsidRPr="00B26D22" w14:paraId="2FA08574" w14:textId="77777777" w:rsidTr="00A85094">
        <w:tc>
          <w:tcPr>
            <w:tcW w:w="7668" w:type="dxa"/>
          </w:tcPr>
          <w:p w14:paraId="5737858A" w14:textId="77777777" w:rsidR="00605553" w:rsidRPr="00B26D22" w:rsidRDefault="00605553" w:rsidP="00605553">
            <w:pPr>
              <w:pStyle w:val="1"/>
              <w:widowControl/>
              <w:numPr>
                <w:ilvl w:val="0"/>
                <w:numId w:val="6"/>
              </w:numPr>
              <w:adjustRightInd/>
              <w:spacing w:line="256" w:lineRule="auto"/>
              <w:rPr>
                <w:caps/>
                <w:sz w:val="28"/>
                <w:szCs w:val="28"/>
                <w:lang w:eastAsia="en-US"/>
              </w:rPr>
            </w:pPr>
            <w:r w:rsidRPr="00B26D22">
              <w:rPr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14:paraId="080AEEDB" w14:textId="77777777" w:rsidR="00605553" w:rsidRPr="00B26D22" w:rsidRDefault="00605553" w:rsidP="00A85094">
            <w:pPr>
              <w:pStyle w:val="1"/>
              <w:spacing w:line="256" w:lineRule="auto"/>
              <w:ind w:left="284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2679F45E" w14:textId="77777777" w:rsidR="00605553" w:rsidRPr="00B26D22" w:rsidRDefault="00EF55C3" w:rsidP="00A85094">
            <w:pPr>
              <w:spacing w:line="25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 w:rsidRPr="00B26D22">
              <w:rPr>
                <w:rFonts w:eastAsiaTheme="minorEastAsia"/>
                <w:sz w:val="28"/>
                <w:szCs w:val="28"/>
                <w:lang w:eastAsia="en-US"/>
              </w:rPr>
              <w:t>6</w:t>
            </w:r>
          </w:p>
        </w:tc>
      </w:tr>
      <w:tr w:rsidR="00605553" w:rsidRPr="00B26D22" w14:paraId="4E34B5AA" w14:textId="77777777" w:rsidTr="00A85094">
        <w:trPr>
          <w:trHeight w:val="670"/>
        </w:trPr>
        <w:tc>
          <w:tcPr>
            <w:tcW w:w="7668" w:type="dxa"/>
          </w:tcPr>
          <w:p w14:paraId="3C2C7BAC" w14:textId="77777777" w:rsidR="00605553" w:rsidRPr="00B26D22" w:rsidRDefault="00605553" w:rsidP="00605553">
            <w:pPr>
              <w:pStyle w:val="1"/>
              <w:widowControl/>
              <w:numPr>
                <w:ilvl w:val="0"/>
                <w:numId w:val="6"/>
              </w:numPr>
              <w:adjustRightInd/>
              <w:spacing w:line="256" w:lineRule="auto"/>
              <w:rPr>
                <w:caps/>
                <w:sz w:val="28"/>
                <w:szCs w:val="28"/>
                <w:lang w:eastAsia="en-US"/>
              </w:rPr>
            </w:pPr>
            <w:r w:rsidRPr="00B26D22">
              <w:rPr>
                <w:caps/>
                <w:sz w:val="28"/>
                <w:szCs w:val="28"/>
                <w:lang w:eastAsia="en-US"/>
              </w:rPr>
              <w:t>условия реализации рабочей программы учебной дисциплины</w:t>
            </w:r>
          </w:p>
          <w:p w14:paraId="119148BC" w14:textId="77777777" w:rsidR="00605553" w:rsidRPr="00B26D22" w:rsidRDefault="00605553" w:rsidP="00A85094">
            <w:pPr>
              <w:pStyle w:val="1"/>
              <w:tabs>
                <w:tab w:val="num" w:pos="0"/>
              </w:tabs>
              <w:spacing w:line="256" w:lineRule="auto"/>
              <w:ind w:left="284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0DA00035" w14:textId="77777777" w:rsidR="00605553" w:rsidRPr="00B26D22" w:rsidRDefault="00EF55C3" w:rsidP="00A85094">
            <w:pPr>
              <w:spacing w:line="25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 w:rsidRPr="00B26D22">
              <w:rPr>
                <w:rFonts w:eastAsiaTheme="minorEastAsia"/>
                <w:sz w:val="28"/>
                <w:szCs w:val="28"/>
                <w:lang w:eastAsia="en-US"/>
              </w:rPr>
              <w:t>9</w:t>
            </w:r>
          </w:p>
        </w:tc>
      </w:tr>
      <w:tr w:rsidR="00605553" w:rsidRPr="00B26D22" w14:paraId="7E7429C1" w14:textId="77777777" w:rsidTr="00A85094">
        <w:tc>
          <w:tcPr>
            <w:tcW w:w="7668" w:type="dxa"/>
          </w:tcPr>
          <w:p w14:paraId="572A0E60" w14:textId="77777777" w:rsidR="00605553" w:rsidRPr="00B26D22" w:rsidRDefault="00605553" w:rsidP="00605553">
            <w:pPr>
              <w:pStyle w:val="1"/>
              <w:widowControl/>
              <w:numPr>
                <w:ilvl w:val="0"/>
                <w:numId w:val="6"/>
              </w:numPr>
              <w:adjustRightInd/>
              <w:spacing w:line="256" w:lineRule="auto"/>
              <w:rPr>
                <w:caps/>
                <w:sz w:val="28"/>
                <w:szCs w:val="28"/>
                <w:lang w:eastAsia="en-US"/>
              </w:rPr>
            </w:pPr>
            <w:r w:rsidRPr="00B26D22">
              <w:rPr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14:paraId="03766DFE" w14:textId="77777777" w:rsidR="00605553" w:rsidRPr="00B26D22" w:rsidRDefault="00605553" w:rsidP="00A85094">
            <w:pPr>
              <w:pStyle w:val="1"/>
              <w:spacing w:line="256" w:lineRule="auto"/>
              <w:ind w:left="284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71665913" w14:textId="77777777" w:rsidR="00605553" w:rsidRPr="00B26D22" w:rsidRDefault="00EF55C3" w:rsidP="00A85094">
            <w:pPr>
              <w:spacing w:line="25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 w:rsidRPr="00B26D22">
              <w:rPr>
                <w:rFonts w:eastAsiaTheme="minorEastAsia"/>
                <w:sz w:val="28"/>
                <w:szCs w:val="28"/>
                <w:lang w:eastAsia="en-US"/>
              </w:rPr>
              <w:t>11</w:t>
            </w:r>
          </w:p>
        </w:tc>
      </w:tr>
    </w:tbl>
    <w:p w14:paraId="4972DB0E" w14:textId="77777777" w:rsidR="00237BD0" w:rsidRPr="00B26D22" w:rsidRDefault="00237BD0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564A915C" w14:textId="77777777" w:rsidR="00237BD0" w:rsidRPr="00B26D22" w:rsidRDefault="00237BD0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05B75822" w14:textId="77777777" w:rsidR="007E4C42" w:rsidRPr="00B26D22" w:rsidRDefault="007E4C42" w:rsidP="007E4C42">
      <w:pPr>
        <w:jc w:val="center"/>
        <w:rPr>
          <w:bCs/>
          <w:sz w:val="16"/>
        </w:rPr>
      </w:pPr>
    </w:p>
    <w:p w14:paraId="65BCBE6E" w14:textId="77777777" w:rsidR="007E4C42" w:rsidRPr="00B26D22" w:rsidRDefault="007E4C42" w:rsidP="007E4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14E27700" w14:textId="77777777" w:rsidR="007E4C42" w:rsidRPr="00B26D22" w:rsidRDefault="007E4C42" w:rsidP="007E4C42">
      <w:pPr>
        <w:suppressAutoHyphens/>
        <w:jc w:val="right"/>
        <w:rPr>
          <w:caps/>
          <w:sz w:val="28"/>
          <w:szCs w:val="28"/>
        </w:rPr>
      </w:pPr>
    </w:p>
    <w:p w14:paraId="4EFC0A33" w14:textId="77777777" w:rsidR="007E4C42" w:rsidRPr="00B26D22" w:rsidRDefault="007E4C42" w:rsidP="007E4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36202024" w14:textId="77777777" w:rsidR="007E4C42" w:rsidRPr="00B26D22" w:rsidRDefault="007E4C42" w:rsidP="007E4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97DE836" w14:textId="77777777" w:rsidR="007E4C42" w:rsidRPr="00B26D22" w:rsidRDefault="007E4C42" w:rsidP="007E4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3E421F02" w14:textId="77777777" w:rsidR="007E4C42" w:rsidRPr="00B26D22" w:rsidRDefault="007E4C42" w:rsidP="007E4C42">
      <w:pPr>
        <w:jc w:val="center"/>
      </w:pPr>
    </w:p>
    <w:p w14:paraId="09AC5CD5" w14:textId="77777777" w:rsidR="007E4C42" w:rsidRPr="00B26D22" w:rsidRDefault="007E4C42" w:rsidP="007E4C42">
      <w:pPr>
        <w:jc w:val="center"/>
      </w:pPr>
    </w:p>
    <w:p w14:paraId="34720756" w14:textId="77777777" w:rsidR="007E4C42" w:rsidRPr="00B26D22" w:rsidRDefault="007E4C42" w:rsidP="007E4C42">
      <w:pPr>
        <w:jc w:val="center"/>
      </w:pPr>
    </w:p>
    <w:p w14:paraId="15902B50" w14:textId="77777777" w:rsidR="007E4C42" w:rsidRPr="00B26D22" w:rsidRDefault="007E4C42" w:rsidP="007E4C42">
      <w:pPr>
        <w:jc w:val="center"/>
      </w:pPr>
    </w:p>
    <w:p w14:paraId="56DA50F6" w14:textId="77777777" w:rsidR="007E4C42" w:rsidRPr="00B26D22" w:rsidRDefault="007E4C42" w:rsidP="007E4C42">
      <w:pPr>
        <w:jc w:val="center"/>
      </w:pPr>
    </w:p>
    <w:p w14:paraId="1060D05A" w14:textId="77777777" w:rsidR="007E4C42" w:rsidRPr="00B26D22" w:rsidRDefault="007E4C42" w:rsidP="007E4C42">
      <w:pPr>
        <w:jc w:val="center"/>
      </w:pPr>
    </w:p>
    <w:p w14:paraId="6D25BE25" w14:textId="77777777" w:rsidR="007E4C42" w:rsidRPr="00B26D22" w:rsidRDefault="007E4C42" w:rsidP="007E4C42">
      <w:pPr>
        <w:jc w:val="center"/>
      </w:pPr>
    </w:p>
    <w:p w14:paraId="5BFC8D26" w14:textId="77777777" w:rsidR="007E4C42" w:rsidRPr="00B26D22" w:rsidRDefault="007E4C42" w:rsidP="007E4C42">
      <w:pPr>
        <w:jc w:val="center"/>
      </w:pPr>
    </w:p>
    <w:p w14:paraId="02BFC074" w14:textId="77777777" w:rsidR="007E4C42" w:rsidRPr="00B26D22" w:rsidRDefault="007E4C42" w:rsidP="007E4C42">
      <w:pPr>
        <w:jc w:val="center"/>
      </w:pPr>
    </w:p>
    <w:p w14:paraId="1146C6DC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6347998C" w14:textId="77777777" w:rsidR="007E4C42" w:rsidRPr="00B26D22" w:rsidRDefault="007E4C42" w:rsidP="007E4C42">
      <w:pPr>
        <w:jc w:val="center"/>
      </w:pPr>
    </w:p>
    <w:p w14:paraId="4CDA8678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76659809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3286876F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6E067208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08518C67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3B8409AF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5374563D" w14:textId="77777777" w:rsidR="007E4C42" w:rsidRPr="00B26D22" w:rsidRDefault="007E4C42" w:rsidP="00605553">
      <w:pPr>
        <w:shd w:val="clear" w:color="auto" w:fill="FFFFFF"/>
        <w:spacing w:line="382" w:lineRule="exact"/>
        <w:ind w:right="1306"/>
        <w:rPr>
          <w:color w:val="000000"/>
          <w:sz w:val="28"/>
          <w:szCs w:val="28"/>
        </w:rPr>
      </w:pPr>
    </w:p>
    <w:p w14:paraId="311D4FEE" w14:textId="77777777" w:rsidR="00605553" w:rsidRPr="00B26D22" w:rsidRDefault="00605553" w:rsidP="00605553">
      <w:pPr>
        <w:shd w:val="clear" w:color="auto" w:fill="FFFFFF"/>
        <w:spacing w:line="382" w:lineRule="exact"/>
        <w:ind w:right="1306"/>
        <w:rPr>
          <w:color w:val="000000"/>
          <w:sz w:val="28"/>
          <w:szCs w:val="28"/>
        </w:rPr>
      </w:pPr>
    </w:p>
    <w:p w14:paraId="4C903B45" w14:textId="77777777" w:rsidR="007E4C42" w:rsidRPr="00B26D22" w:rsidRDefault="007E4C42" w:rsidP="007E4C42">
      <w:pPr>
        <w:shd w:val="clear" w:color="auto" w:fill="FFFFFF"/>
        <w:tabs>
          <w:tab w:val="left" w:pos="490"/>
        </w:tabs>
        <w:spacing w:before="262"/>
        <w:ind w:left="41"/>
        <w:jc w:val="both"/>
        <w:rPr>
          <w:b/>
          <w:color w:val="000000"/>
          <w:spacing w:val="-17"/>
          <w:sz w:val="28"/>
          <w:szCs w:val="28"/>
        </w:rPr>
      </w:pPr>
      <w:r w:rsidRPr="00B26D22">
        <w:rPr>
          <w:b/>
          <w:color w:val="000000"/>
          <w:spacing w:val="-17"/>
          <w:sz w:val="28"/>
          <w:szCs w:val="28"/>
        </w:rPr>
        <w:t>1.</w:t>
      </w:r>
      <w:r w:rsidRPr="00B26D22">
        <w:rPr>
          <w:b/>
          <w:caps/>
          <w:color w:val="000000"/>
          <w:spacing w:val="-17"/>
          <w:sz w:val="28"/>
          <w:szCs w:val="28"/>
        </w:rPr>
        <w:t>Паспорт программы учебной  дисциплины</w:t>
      </w:r>
      <w:r w:rsidRPr="00B26D22">
        <w:rPr>
          <w:b/>
          <w:color w:val="000000"/>
          <w:spacing w:val="-17"/>
          <w:sz w:val="28"/>
          <w:szCs w:val="28"/>
        </w:rPr>
        <w:t xml:space="preserve">  Охрана  труда</w:t>
      </w:r>
    </w:p>
    <w:p w14:paraId="543EAFCA" w14:textId="77777777" w:rsidR="007E4C42" w:rsidRPr="00B26D22" w:rsidRDefault="007E4C42" w:rsidP="007E4C42">
      <w:pPr>
        <w:shd w:val="clear" w:color="auto" w:fill="FFFFFF"/>
        <w:tabs>
          <w:tab w:val="left" w:pos="490"/>
        </w:tabs>
        <w:spacing w:before="262"/>
        <w:ind w:left="41"/>
        <w:jc w:val="both"/>
        <w:rPr>
          <w:b/>
        </w:rPr>
      </w:pPr>
      <w:r w:rsidRPr="00B26D22">
        <w:rPr>
          <w:b/>
          <w:color w:val="000000"/>
          <w:spacing w:val="-17"/>
          <w:sz w:val="28"/>
          <w:szCs w:val="28"/>
        </w:rPr>
        <w:t>1.1.</w:t>
      </w:r>
      <w:r w:rsidRPr="00B26D22">
        <w:rPr>
          <w:b/>
          <w:color w:val="000000"/>
          <w:sz w:val="28"/>
          <w:szCs w:val="28"/>
        </w:rPr>
        <w:tab/>
      </w:r>
      <w:r w:rsidRPr="00B26D22">
        <w:rPr>
          <w:b/>
          <w:color w:val="000000"/>
          <w:spacing w:val="-3"/>
          <w:sz w:val="28"/>
          <w:szCs w:val="28"/>
        </w:rPr>
        <w:t>Область применения программы</w:t>
      </w:r>
    </w:p>
    <w:p w14:paraId="03EABD8A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 xml:space="preserve">Рабочая программа учебной дисциплины является частью основной  профессиональной образовательной программы в соответствии с ФГОС по </w:t>
      </w:r>
      <w:r w:rsidRPr="00B26D22">
        <w:rPr>
          <w:color w:val="000000"/>
          <w:spacing w:val="-4"/>
          <w:sz w:val="28"/>
          <w:szCs w:val="28"/>
        </w:rPr>
        <w:t xml:space="preserve">специальности 23.02.03  Техническое обслуживание и ремонт автомобильного </w:t>
      </w:r>
      <w:r w:rsidRPr="00B26D22">
        <w:rPr>
          <w:color w:val="000000"/>
          <w:spacing w:val="-2"/>
          <w:sz w:val="28"/>
          <w:szCs w:val="28"/>
        </w:rPr>
        <w:t xml:space="preserve">транспорта, входящей в состав укрупненной группы специальностей </w:t>
      </w:r>
      <w:r w:rsidRPr="00B26D22">
        <w:rPr>
          <w:color w:val="000000"/>
          <w:spacing w:val="-12"/>
          <w:sz w:val="28"/>
          <w:szCs w:val="28"/>
        </w:rPr>
        <w:t>23.00.00 ТЕХНИКА  И  ТЕХНОЛОГИЯ  НАЗЕМНОГО  ТРАНСПОРТА в  части  освоения  основного вида профессиональной  деятельности (ВПД): о</w:t>
      </w:r>
      <w:r w:rsidRPr="00B26D22">
        <w:rPr>
          <w:sz w:val="28"/>
          <w:szCs w:val="28"/>
        </w:rPr>
        <w:t>рганизовывать и проводить работы по техническому обслуживанию и ремонту автотранспорта, осуществлять технический контроль при хранении, эксплуатации, техническом обслуживании и ремонте автотранспорта, разрабатывать технологические процессы ремонта узлов и деталей, планировать и организовывать работы по техническому обслуживанию и ремонту автотранспорта, контролировать и оценивать качество работы исполнителей работ, организовывать безопасное ведение работ при техническом обслуживании и ремонте автотранспорта и соответствующих профессиональным компетенциям</w:t>
      </w:r>
    </w:p>
    <w:p w14:paraId="5F7612D9" w14:textId="77777777" w:rsidR="007E4C42" w:rsidRPr="00B26D22" w:rsidRDefault="007E4C42" w:rsidP="007E4C42">
      <w:pPr>
        <w:jc w:val="both"/>
        <w:rPr>
          <w:sz w:val="28"/>
          <w:szCs w:val="28"/>
        </w:rPr>
      </w:pPr>
    </w:p>
    <w:p w14:paraId="4FBE061E" w14:textId="77777777" w:rsidR="007E4C42" w:rsidRPr="00B26D22" w:rsidRDefault="007E4C42" w:rsidP="007E4C42">
      <w:pPr>
        <w:numPr>
          <w:ilvl w:val="0"/>
          <w:numId w:val="2"/>
        </w:numPr>
        <w:shd w:val="clear" w:color="auto" w:fill="FFFFFF"/>
        <w:tabs>
          <w:tab w:val="left" w:pos="490"/>
        </w:tabs>
        <w:spacing w:before="322" w:line="326" w:lineRule="exact"/>
        <w:ind w:left="41" w:right="1306"/>
        <w:jc w:val="both"/>
        <w:rPr>
          <w:b/>
          <w:color w:val="000000"/>
          <w:spacing w:val="-19"/>
          <w:sz w:val="28"/>
          <w:szCs w:val="28"/>
        </w:rPr>
      </w:pPr>
      <w:r w:rsidRPr="00B26D22">
        <w:rPr>
          <w:b/>
          <w:color w:val="000000"/>
          <w:spacing w:val="-4"/>
          <w:sz w:val="28"/>
          <w:szCs w:val="28"/>
        </w:rPr>
        <w:t xml:space="preserve">Место дисциплины в структуре основной профессиональной </w:t>
      </w:r>
      <w:r w:rsidRPr="00B26D22">
        <w:rPr>
          <w:b/>
          <w:color w:val="000000"/>
          <w:spacing w:val="-2"/>
          <w:sz w:val="28"/>
          <w:szCs w:val="28"/>
        </w:rPr>
        <w:t xml:space="preserve">образовательной программы: </w:t>
      </w:r>
      <w:r w:rsidRPr="00B26D22">
        <w:rPr>
          <w:color w:val="000000"/>
          <w:spacing w:val="-2"/>
          <w:sz w:val="28"/>
          <w:szCs w:val="28"/>
        </w:rPr>
        <w:t>дисциплина входит в  общепрофессиональный цикл, является общепрофессиональной дисциплиной Охрана труда</w:t>
      </w:r>
    </w:p>
    <w:p w14:paraId="47FD8D55" w14:textId="77777777" w:rsidR="007E4C42" w:rsidRPr="00B26D22" w:rsidRDefault="007E4C42" w:rsidP="007E4C42">
      <w:pPr>
        <w:numPr>
          <w:ilvl w:val="0"/>
          <w:numId w:val="2"/>
        </w:numPr>
        <w:shd w:val="clear" w:color="auto" w:fill="FFFFFF"/>
        <w:tabs>
          <w:tab w:val="left" w:pos="490"/>
          <w:tab w:val="left" w:pos="6612"/>
        </w:tabs>
        <w:spacing w:before="314" w:line="322" w:lineRule="exact"/>
        <w:ind w:left="41" w:right="653"/>
        <w:jc w:val="both"/>
        <w:rPr>
          <w:color w:val="000000"/>
          <w:spacing w:val="-16"/>
          <w:sz w:val="28"/>
          <w:szCs w:val="28"/>
        </w:rPr>
      </w:pPr>
      <w:r w:rsidRPr="00B26D22">
        <w:rPr>
          <w:b/>
          <w:color w:val="000000"/>
          <w:spacing w:val="-3"/>
          <w:sz w:val="28"/>
          <w:szCs w:val="28"/>
        </w:rPr>
        <w:t>Цели и задачи дисциплины - требования к результатам освоения</w:t>
      </w:r>
      <w:r w:rsidRPr="00B26D22">
        <w:rPr>
          <w:b/>
          <w:color w:val="000000"/>
          <w:spacing w:val="-3"/>
          <w:sz w:val="28"/>
          <w:szCs w:val="28"/>
        </w:rPr>
        <w:br/>
      </w:r>
      <w:r w:rsidRPr="00B26D22">
        <w:rPr>
          <w:b/>
          <w:color w:val="000000"/>
          <w:spacing w:val="-7"/>
          <w:sz w:val="28"/>
          <w:szCs w:val="28"/>
        </w:rPr>
        <w:t>дисциплины:</w:t>
      </w:r>
      <w:proofErr w:type="gramStart"/>
      <w:r w:rsidRPr="00B26D22">
        <w:rPr>
          <w:color w:val="000000"/>
          <w:sz w:val="28"/>
          <w:szCs w:val="28"/>
        </w:rPr>
        <w:tab/>
      </w:r>
      <w:r w:rsidRPr="00B26D22">
        <w:rPr>
          <w:color w:val="000000"/>
          <w:spacing w:val="-9"/>
          <w:sz w:val="28"/>
          <w:szCs w:val="28"/>
        </w:rPr>
        <w:t xml:space="preserve">.   </w:t>
      </w:r>
      <w:proofErr w:type="gramEnd"/>
      <w:r w:rsidRPr="00B26D22">
        <w:rPr>
          <w:color w:val="000000"/>
          <w:spacing w:val="-9"/>
          <w:sz w:val="28"/>
          <w:szCs w:val="28"/>
        </w:rPr>
        <w:t>.</w:t>
      </w:r>
    </w:p>
    <w:p w14:paraId="6523C6F3" w14:textId="77777777" w:rsidR="007E4C42" w:rsidRPr="00B26D22" w:rsidRDefault="007E4C42" w:rsidP="007E4C42">
      <w:pPr>
        <w:shd w:val="clear" w:color="auto" w:fill="FFFFFF"/>
        <w:spacing w:before="5"/>
        <w:ind w:left="43"/>
        <w:jc w:val="both"/>
        <w:rPr>
          <w:color w:val="000000"/>
          <w:spacing w:val="-2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 xml:space="preserve">В результате освоения дисциплины обучающийся должен </w:t>
      </w:r>
    </w:p>
    <w:p w14:paraId="289446A6" w14:textId="77777777" w:rsidR="007E4C42" w:rsidRPr="00B26D22" w:rsidRDefault="007E4C42" w:rsidP="007E4C42">
      <w:pPr>
        <w:shd w:val="clear" w:color="auto" w:fill="FFFFFF"/>
        <w:spacing w:before="5"/>
        <w:ind w:left="43"/>
        <w:jc w:val="both"/>
      </w:pPr>
      <w:r w:rsidRPr="00B26D22">
        <w:rPr>
          <w:color w:val="000000"/>
          <w:spacing w:val="-2"/>
          <w:sz w:val="28"/>
          <w:szCs w:val="28"/>
        </w:rPr>
        <w:t>уметь:</w:t>
      </w:r>
    </w:p>
    <w:p w14:paraId="5B671722" w14:textId="77777777" w:rsidR="007E4C42" w:rsidRPr="00B26D22" w:rsidRDefault="007E4C42" w:rsidP="007E4C42">
      <w:pPr>
        <w:shd w:val="clear" w:color="auto" w:fill="FFFFFF"/>
        <w:spacing w:line="322" w:lineRule="exact"/>
        <w:ind w:left="41"/>
        <w:jc w:val="both"/>
      </w:pPr>
      <w:r w:rsidRPr="00B26D22">
        <w:rPr>
          <w:color w:val="000000"/>
          <w:spacing w:val="-2"/>
          <w:sz w:val="28"/>
          <w:szCs w:val="28"/>
        </w:rPr>
        <w:t>-Применять методы и средства защиты от опасностей технических систем и</w:t>
      </w:r>
    </w:p>
    <w:p w14:paraId="1CEF6279" w14:textId="77777777" w:rsidR="007E4C42" w:rsidRPr="00B26D22" w:rsidRDefault="007E4C42" w:rsidP="007E4C42">
      <w:pPr>
        <w:shd w:val="clear" w:color="auto" w:fill="FFFFFF"/>
        <w:spacing w:line="322" w:lineRule="exact"/>
        <w:ind w:left="31"/>
        <w:jc w:val="both"/>
      </w:pPr>
      <w:r w:rsidRPr="00B26D22">
        <w:rPr>
          <w:color w:val="000000"/>
          <w:spacing w:val="-3"/>
          <w:sz w:val="28"/>
          <w:szCs w:val="28"/>
        </w:rPr>
        <w:t>технологических процессов.</w:t>
      </w:r>
    </w:p>
    <w:p w14:paraId="26A17DBF" w14:textId="77777777" w:rsidR="007E4C42" w:rsidRPr="00B26D22" w:rsidRDefault="007E4C42" w:rsidP="007E4C42">
      <w:pPr>
        <w:shd w:val="clear" w:color="auto" w:fill="FFFFFF"/>
        <w:spacing w:line="322" w:lineRule="exact"/>
        <w:ind w:left="34"/>
        <w:jc w:val="both"/>
      </w:pPr>
      <w:r w:rsidRPr="00B26D22">
        <w:rPr>
          <w:color w:val="000000"/>
          <w:spacing w:val="-2"/>
          <w:sz w:val="28"/>
          <w:szCs w:val="28"/>
        </w:rPr>
        <w:t>-обеспечивать безопасные условия труда в профессиональной деятельности;</w:t>
      </w:r>
    </w:p>
    <w:p w14:paraId="1C61CE4C" w14:textId="77777777" w:rsidR="007E4C42" w:rsidRPr="00B26D22" w:rsidRDefault="007E4C42" w:rsidP="007E4C42">
      <w:pPr>
        <w:shd w:val="clear" w:color="auto" w:fill="FFFFFF"/>
        <w:spacing w:before="5" w:line="322" w:lineRule="exact"/>
        <w:ind w:left="36"/>
        <w:jc w:val="both"/>
      </w:pPr>
      <w:r w:rsidRPr="00B26D22">
        <w:rPr>
          <w:color w:val="000000"/>
          <w:spacing w:val="-2"/>
          <w:sz w:val="28"/>
          <w:szCs w:val="28"/>
        </w:rPr>
        <w:t>-анализировать травмоопасные и вредные факторы в профессиональной</w:t>
      </w:r>
      <w:r w:rsidRPr="00B26D22">
        <w:t xml:space="preserve"> </w:t>
      </w:r>
      <w:r w:rsidRPr="00B26D22">
        <w:rPr>
          <w:color w:val="000000"/>
          <w:spacing w:val="-4"/>
          <w:sz w:val="28"/>
          <w:szCs w:val="28"/>
        </w:rPr>
        <w:t>деятельности;</w:t>
      </w:r>
    </w:p>
    <w:p w14:paraId="6F33FF24" w14:textId="77777777" w:rsidR="007E4C42" w:rsidRPr="00B26D22" w:rsidRDefault="007E4C42" w:rsidP="007E4C42">
      <w:pPr>
        <w:shd w:val="clear" w:color="auto" w:fill="FFFFFF"/>
        <w:spacing w:before="2" w:line="322" w:lineRule="exact"/>
        <w:ind w:left="36"/>
        <w:jc w:val="both"/>
        <w:rPr>
          <w:color w:val="000000"/>
          <w:spacing w:val="-3"/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 xml:space="preserve">-использовать </w:t>
      </w:r>
      <w:proofErr w:type="spellStart"/>
      <w:r w:rsidRPr="00B26D22">
        <w:rPr>
          <w:color w:val="000000"/>
          <w:spacing w:val="-3"/>
          <w:sz w:val="28"/>
          <w:szCs w:val="28"/>
        </w:rPr>
        <w:t>зкобиозащитную</w:t>
      </w:r>
      <w:proofErr w:type="spellEnd"/>
      <w:r w:rsidRPr="00B26D22">
        <w:rPr>
          <w:color w:val="000000"/>
          <w:spacing w:val="-3"/>
          <w:sz w:val="28"/>
          <w:szCs w:val="28"/>
        </w:rPr>
        <w:t xml:space="preserve">  и противопожарные средства;</w:t>
      </w:r>
    </w:p>
    <w:p w14:paraId="38CFF77F" w14:textId="77777777" w:rsidR="007E4C42" w:rsidRPr="00B26D22" w:rsidRDefault="007E4C42" w:rsidP="007E4C42">
      <w:pPr>
        <w:rPr>
          <w:color w:val="000000"/>
          <w:spacing w:val="-3"/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>-знать:</w:t>
      </w:r>
    </w:p>
    <w:p w14:paraId="1D56A0E0" w14:textId="77777777" w:rsidR="007E4C42" w:rsidRPr="00B26D22" w:rsidRDefault="007E4C42" w:rsidP="007E4C42">
      <w:pPr>
        <w:rPr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 xml:space="preserve"> </w:t>
      </w:r>
      <w:r w:rsidRPr="00B26D22">
        <w:rPr>
          <w:sz w:val="28"/>
          <w:szCs w:val="28"/>
        </w:rPr>
        <w:t>воздействие негативных факторов на человека; нормативные и организационные основы охраны труда в организации</w:t>
      </w:r>
    </w:p>
    <w:p w14:paraId="1F666DC5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Техник должен обладать общими компетенциями, включающими в себя способность:</w:t>
      </w:r>
    </w:p>
    <w:p w14:paraId="378DE17A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90FE707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 xml:space="preserve">ОК 2. Организовывать собственную деятельность, выбирать типовые </w:t>
      </w:r>
      <w:r w:rsidRPr="00B26D22">
        <w:rPr>
          <w:sz w:val="28"/>
          <w:szCs w:val="28"/>
        </w:rPr>
        <w:lastRenderedPageBreak/>
        <w:t>методы и способы выполнения профессиональных задач, оценивать их эффективность и качество.</w:t>
      </w:r>
    </w:p>
    <w:p w14:paraId="521ECBFD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2847797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EEC84B1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42AB53EB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41BF3224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EF36BC3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B7A0C21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430243B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</w:p>
    <w:p w14:paraId="55EAC7E5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Старший техник должен обладать профессиональными компетенциями, соответствующими видам деятельности.</w:t>
      </w:r>
    </w:p>
    <w:p w14:paraId="2B037B94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1.1. Организовывать и проводить работы по техническому обслуживанию и ремонту автотранспорта.</w:t>
      </w:r>
    </w:p>
    <w:p w14:paraId="3FA89902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1.2. Осуществлять технический контроль при хранении, эксплуатации, техническом обслуживании и ремонте автотранспорта.</w:t>
      </w:r>
    </w:p>
    <w:p w14:paraId="4202BD10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1.3. Разрабатывать технологические процессы ремонта узлов и деталей.</w:t>
      </w:r>
    </w:p>
    <w:p w14:paraId="7E1BF8C2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2.1. Планировать и организовывать работы по техническому обслуживанию и ремонту автотранспорта.</w:t>
      </w:r>
    </w:p>
    <w:p w14:paraId="1223248A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2.1. Планировать и организовывать работы по техническому обслуживанию и ремонту автотранспорта.</w:t>
      </w:r>
    </w:p>
    <w:p w14:paraId="693D718F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2.2. Контролировать и оценивать качество работы исполнителей работ.</w:t>
      </w:r>
    </w:p>
    <w:p w14:paraId="753A7A53" w14:textId="77777777" w:rsidR="007E4C42" w:rsidRPr="00B26D22" w:rsidRDefault="007E4C42" w:rsidP="007E4C42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2.3. Организовывать безопасное ведение работ при техническом</w:t>
      </w:r>
    </w:p>
    <w:p w14:paraId="5F73BA43" w14:textId="77777777" w:rsidR="00E928A0" w:rsidRPr="00B26D22" w:rsidRDefault="00E928A0" w:rsidP="00E928A0">
      <w:pPr>
        <w:ind w:firstLine="540"/>
        <w:jc w:val="both"/>
        <w:rPr>
          <w:sz w:val="28"/>
          <w:szCs w:val="28"/>
        </w:rPr>
      </w:pPr>
      <w:r w:rsidRPr="00B26D22">
        <w:t xml:space="preserve">ПК 3.2. Владеть информацией о взаимозаменяемости узлов и агрегатов автотранспортного средства и         </w:t>
      </w:r>
      <w:r w:rsidRPr="00B26D22">
        <w:rPr>
          <w:sz w:val="28"/>
          <w:szCs w:val="28"/>
        </w:rPr>
        <w:t>способах повышения их эксплуатационных свойств.</w:t>
      </w:r>
    </w:p>
    <w:p w14:paraId="75BD7CC5" w14:textId="77777777" w:rsidR="00E928A0" w:rsidRPr="00B26D22" w:rsidRDefault="00E928A0" w:rsidP="00E928A0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3.3. Разрабатывать технологическую документацию.</w:t>
      </w:r>
    </w:p>
    <w:p w14:paraId="01688902" w14:textId="77777777" w:rsidR="00E928A0" w:rsidRPr="00B26D22" w:rsidRDefault="00E928A0" w:rsidP="00E928A0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3.4. Владеть методикой тюнинга автомобиля.</w:t>
      </w:r>
    </w:p>
    <w:p w14:paraId="225CB385" w14:textId="77777777" w:rsidR="00E928A0" w:rsidRPr="00B26D22" w:rsidRDefault="00E928A0" w:rsidP="00E928A0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5.4.4. Подбор технологического оборудования для производственных целей.</w:t>
      </w:r>
    </w:p>
    <w:p w14:paraId="595FCC15" w14:textId="77777777" w:rsidR="00E928A0" w:rsidRPr="00B26D22" w:rsidRDefault="00E928A0" w:rsidP="00E928A0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4.1. Определять остаточный ресурс производственного оборудования.</w:t>
      </w:r>
    </w:p>
    <w:p w14:paraId="4B253402" w14:textId="77777777" w:rsidR="00E928A0" w:rsidRPr="00B26D22" w:rsidRDefault="00E928A0" w:rsidP="00E928A0">
      <w:pPr>
        <w:ind w:firstLine="540"/>
        <w:jc w:val="both"/>
        <w:rPr>
          <w:sz w:val="28"/>
          <w:szCs w:val="28"/>
        </w:rPr>
      </w:pPr>
      <w:r w:rsidRPr="00B26D22">
        <w:rPr>
          <w:sz w:val="28"/>
          <w:szCs w:val="28"/>
        </w:rPr>
        <w:t>ПК 4.2. Производить выбор нового оборудования по совокупности экономических и эксплуатационных показателей.</w:t>
      </w:r>
    </w:p>
    <w:p w14:paraId="6D4901F2" w14:textId="77777777" w:rsidR="00E928A0" w:rsidRPr="00B26D22" w:rsidRDefault="00E928A0" w:rsidP="00E928A0">
      <w:pPr>
        <w:ind w:firstLine="540"/>
        <w:jc w:val="both"/>
      </w:pPr>
      <w:r w:rsidRPr="00B26D22">
        <w:rPr>
          <w:sz w:val="28"/>
          <w:szCs w:val="28"/>
        </w:rPr>
        <w:t>ПК 4.3. Знать правила безопасного использования производственного оборудования</w:t>
      </w:r>
      <w:r w:rsidRPr="00B26D22">
        <w:t>.</w:t>
      </w:r>
    </w:p>
    <w:p w14:paraId="24DC9D39" w14:textId="77777777" w:rsidR="007E4C42" w:rsidRPr="00B26D22" w:rsidRDefault="007E4C42" w:rsidP="007E4C42">
      <w:pPr>
        <w:rPr>
          <w:sz w:val="28"/>
          <w:szCs w:val="28"/>
        </w:rPr>
      </w:pPr>
    </w:p>
    <w:p w14:paraId="3E88545F" w14:textId="77777777" w:rsidR="007E4C42" w:rsidRPr="00B26D22" w:rsidRDefault="007E4C42" w:rsidP="007E4C42">
      <w:pPr>
        <w:shd w:val="clear" w:color="auto" w:fill="FFFFFF"/>
        <w:tabs>
          <w:tab w:val="left" w:pos="490"/>
        </w:tabs>
        <w:spacing w:line="322" w:lineRule="exact"/>
        <w:ind w:left="41"/>
        <w:jc w:val="both"/>
      </w:pPr>
      <w:r w:rsidRPr="00B26D22">
        <w:rPr>
          <w:color w:val="000000"/>
          <w:spacing w:val="-19"/>
          <w:sz w:val="28"/>
          <w:szCs w:val="28"/>
        </w:rPr>
        <w:t>1.4.</w:t>
      </w:r>
      <w:r w:rsidRPr="00B26D22">
        <w:rPr>
          <w:color w:val="000000"/>
          <w:sz w:val="28"/>
          <w:szCs w:val="28"/>
        </w:rPr>
        <w:tab/>
      </w:r>
      <w:r w:rsidRPr="00B26D22">
        <w:rPr>
          <w:b/>
          <w:color w:val="000000"/>
          <w:spacing w:val="-2"/>
          <w:sz w:val="28"/>
          <w:szCs w:val="28"/>
        </w:rPr>
        <w:t>Рекомендуемое количество часов на освоение программы дисциплины:</w:t>
      </w:r>
    </w:p>
    <w:p w14:paraId="0F1990FD" w14:textId="77777777" w:rsidR="007E4C42" w:rsidRPr="00B26D22" w:rsidRDefault="007E4C42" w:rsidP="00E928A0">
      <w:pPr>
        <w:shd w:val="clear" w:color="auto" w:fill="FFFFFF"/>
        <w:spacing w:before="319" w:line="324" w:lineRule="exact"/>
        <w:ind w:right="653"/>
        <w:jc w:val="both"/>
      </w:pPr>
      <w:r w:rsidRPr="00B26D22">
        <w:rPr>
          <w:color w:val="000000"/>
          <w:spacing w:val="-2"/>
          <w:sz w:val="28"/>
          <w:szCs w:val="28"/>
        </w:rPr>
        <w:lastRenderedPageBreak/>
        <w:t xml:space="preserve">максимальной учебной нагрузки обучающегося 51 часа, в том числе: обязательной аудиторной учебной нагрузки обучающегося 34 часа; </w:t>
      </w:r>
      <w:r w:rsidRPr="00B26D22">
        <w:rPr>
          <w:color w:val="000000"/>
          <w:spacing w:val="-3"/>
          <w:sz w:val="28"/>
          <w:szCs w:val="28"/>
        </w:rPr>
        <w:t xml:space="preserve">теоретической нагрузки обучающегося 26часов; практической работы 8 </w:t>
      </w:r>
      <w:r w:rsidRPr="00B26D22">
        <w:rPr>
          <w:color w:val="000000"/>
          <w:spacing w:val="-8"/>
          <w:sz w:val="28"/>
          <w:szCs w:val="28"/>
        </w:rPr>
        <w:t>часов</w:t>
      </w:r>
    </w:p>
    <w:p w14:paraId="62DBF088" w14:textId="77777777" w:rsidR="007E4C42" w:rsidRPr="00B26D22" w:rsidRDefault="007E4C42" w:rsidP="007E4C42">
      <w:pPr>
        <w:shd w:val="clear" w:color="auto" w:fill="FFFFFF"/>
        <w:spacing w:line="710" w:lineRule="exact"/>
        <w:ind w:left="818" w:right="1344" w:firstLine="787"/>
        <w:jc w:val="center"/>
        <w:rPr>
          <w:b/>
          <w:color w:val="000000"/>
          <w:spacing w:val="-14"/>
          <w:sz w:val="34"/>
          <w:szCs w:val="34"/>
        </w:rPr>
      </w:pPr>
      <w:r w:rsidRPr="00B26D22">
        <w:rPr>
          <w:b/>
          <w:color w:val="000000"/>
          <w:spacing w:val="-14"/>
          <w:sz w:val="34"/>
          <w:szCs w:val="34"/>
        </w:rPr>
        <w:t>2. Структура и содержание учебной дисциплины.</w:t>
      </w:r>
    </w:p>
    <w:p w14:paraId="2AA77B35" w14:textId="77777777" w:rsidR="007E4C42" w:rsidRPr="00B26D22" w:rsidRDefault="007E4C42" w:rsidP="007E4C42">
      <w:pPr>
        <w:shd w:val="clear" w:color="auto" w:fill="FFFFFF"/>
        <w:spacing w:line="710" w:lineRule="exact"/>
        <w:ind w:left="818" w:right="1344" w:firstLine="787"/>
        <w:rPr>
          <w:color w:val="000000"/>
          <w:spacing w:val="-14"/>
          <w:sz w:val="34"/>
          <w:szCs w:val="34"/>
        </w:rPr>
      </w:pPr>
      <w:r w:rsidRPr="00B26D22">
        <w:rPr>
          <w:color w:val="000000"/>
          <w:spacing w:val="-3"/>
          <w:sz w:val="28"/>
          <w:szCs w:val="28"/>
        </w:rPr>
        <w:t>2.1. Объем учебной дисциплины и виды учебной работы</w:t>
      </w:r>
    </w:p>
    <w:p w14:paraId="762E6602" w14:textId="77777777" w:rsidR="007E4C42" w:rsidRPr="00B26D22" w:rsidRDefault="007E4C42" w:rsidP="007E4C42">
      <w:pPr>
        <w:spacing w:after="23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594"/>
        <w:gridCol w:w="1795"/>
      </w:tblGrid>
      <w:tr w:rsidR="007E4C42" w:rsidRPr="00B26D22" w14:paraId="4262278B" w14:textId="77777777" w:rsidTr="007E4C42">
        <w:trPr>
          <w:trHeight w:hRule="exact" w:val="490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0C5F0C" w14:textId="77777777" w:rsidR="007E4C42" w:rsidRPr="00B26D22" w:rsidRDefault="007E4C42">
            <w:pPr>
              <w:shd w:val="clear" w:color="auto" w:fill="FFFFFF"/>
              <w:ind w:left="2474"/>
            </w:pPr>
            <w:r w:rsidRPr="00B26D22">
              <w:rPr>
                <w:color w:val="000000"/>
                <w:spacing w:val="-5"/>
                <w:sz w:val="28"/>
                <w:szCs w:val="28"/>
              </w:rPr>
              <w:t>Вид учебной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A7472C" w14:textId="77777777" w:rsidR="007E4C42" w:rsidRPr="00B26D22" w:rsidRDefault="007E4C42">
            <w:pPr>
              <w:shd w:val="clear" w:color="auto" w:fill="FFFFFF"/>
              <w:jc w:val="center"/>
            </w:pPr>
            <w:r w:rsidRPr="00B26D22">
              <w:rPr>
                <w:color w:val="000000"/>
                <w:spacing w:val="-5"/>
                <w:sz w:val="28"/>
                <w:szCs w:val="28"/>
              </w:rPr>
              <w:t>Объем часов</w:t>
            </w:r>
          </w:p>
        </w:tc>
      </w:tr>
      <w:tr w:rsidR="007E4C42" w:rsidRPr="00B26D22" w14:paraId="3EDD4A23" w14:textId="77777777" w:rsidTr="007E4C42">
        <w:trPr>
          <w:trHeight w:hRule="exact" w:val="33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93E10D" w14:textId="77777777" w:rsidR="007E4C42" w:rsidRPr="00B26D22" w:rsidRDefault="007E4C42">
            <w:pPr>
              <w:shd w:val="clear" w:color="auto" w:fill="FFFFFF"/>
              <w:ind w:left="31"/>
            </w:pPr>
            <w:r w:rsidRPr="00B26D22">
              <w:rPr>
                <w:color w:val="000000"/>
                <w:spacing w:val="-5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2D9C98" w14:textId="043C5A6B" w:rsidR="007E4C42" w:rsidRPr="00B26D22" w:rsidRDefault="007E4C42">
            <w:pPr>
              <w:shd w:val="clear" w:color="auto" w:fill="FFFFFF"/>
              <w:jc w:val="center"/>
            </w:pPr>
            <w:r w:rsidRPr="00B26D22">
              <w:rPr>
                <w:color w:val="000000"/>
                <w:spacing w:val="-29"/>
                <w:sz w:val="28"/>
                <w:szCs w:val="28"/>
              </w:rPr>
              <w:t>5</w:t>
            </w:r>
            <w:r w:rsidR="004662DB" w:rsidRPr="00B26D22">
              <w:rPr>
                <w:color w:val="000000"/>
                <w:spacing w:val="-29"/>
                <w:sz w:val="28"/>
                <w:szCs w:val="28"/>
              </w:rPr>
              <w:t>4</w:t>
            </w:r>
          </w:p>
        </w:tc>
      </w:tr>
      <w:tr w:rsidR="007E4C42" w:rsidRPr="00B26D22" w14:paraId="2B703CFD" w14:textId="77777777" w:rsidTr="007E4C42">
        <w:trPr>
          <w:trHeight w:hRule="exact" w:val="33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71EF2A" w14:textId="77777777" w:rsidR="007E4C42" w:rsidRPr="00B26D22" w:rsidRDefault="007E4C42">
            <w:pPr>
              <w:shd w:val="clear" w:color="auto" w:fill="FFFFFF"/>
              <w:ind w:left="26"/>
            </w:pPr>
            <w:r w:rsidRPr="00B26D22">
              <w:rPr>
                <w:color w:val="000000"/>
                <w:spacing w:val="-3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F0FEEB" w14:textId="3DCEBA75" w:rsidR="007E4C42" w:rsidRPr="00B26D22" w:rsidRDefault="007E4C42">
            <w:pPr>
              <w:shd w:val="clear" w:color="auto" w:fill="FFFFFF"/>
              <w:jc w:val="center"/>
            </w:pPr>
            <w:r w:rsidRPr="00B26D22">
              <w:rPr>
                <w:color w:val="000000"/>
                <w:spacing w:val="-15"/>
                <w:sz w:val="28"/>
                <w:szCs w:val="28"/>
              </w:rPr>
              <w:t>3</w:t>
            </w:r>
            <w:r w:rsidR="004662DB" w:rsidRPr="00B26D22">
              <w:rPr>
                <w:color w:val="000000"/>
                <w:spacing w:val="-15"/>
                <w:sz w:val="28"/>
                <w:szCs w:val="28"/>
              </w:rPr>
              <w:t>6</w:t>
            </w:r>
          </w:p>
        </w:tc>
      </w:tr>
      <w:tr w:rsidR="007E4C42" w:rsidRPr="00B26D22" w14:paraId="5AAD78AF" w14:textId="77777777" w:rsidTr="007E4C42">
        <w:trPr>
          <w:trHeight w:hRule="exact" w:val="33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E0718E" w14:textId="77777777" w:rsidR="007E4C42" w:rsidRPr="00B26D22" w:rsidRDefault="007E4C42">
            <w:pPr>
              <w:shd w:val="clear" w:color="auto" w:fill="FFFFFF"/>
              <w:ind w:left="26"/>
            </w:pPr>
            <w:r w:rsidRPr="00B26D22">
              <w:rPr>
                <w:color w:val="000000"/>
                <w:spacing w:val="-8"/>
                <w:sz w:val="28"/>
                <w:szCs w:val="28"/>
              </w:rPr>
              <w:t>в том числе: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11E8A" w14:textId="77777777" w:rsidR="007E4C42" w:rsidRPr="00B26D22" w:rsidRDefault="007E4C42">
            <w:pPr>
              <w:shd w:val="clear" w:color="auto" w:fill="FFFFFF"/>
            </w:pPr>
          </w:p>
        </w:tc>
      </w:tr>
      <w:tr w:rsidR="007E4C42" w:rsidRPr="00B26D22" w14:paraId="4156B676" w14:textId="77777777" w:rsidTr="007E4C42">
        <w:trPr>
          <w:trHeight w:hRule="exact" w:val="33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FBC8A3" w14:textId="77777777" w:rsidR="007E4C42" w:rsidRPr="00B26D22" w:rsidRDefault="007E4C42">
            <w:pPr>
              <w:shd w:val="clear" w:color="auto" w:fill="FFFFFF"/>
              <w:ind w:left="557"/>
            </w:pPr>
            <w:r w:rsidRPr="00B26D22">
              <w:rPr>
                <w:color w:val="000000"/>
                <w:spacing w:val="-4"/>
                <w:sz w:val="28"/>
                <w:szCs w:val="28"/>
              </w:rPr>
              <w:t>практические занятия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4CE0BF" w14:textId="19F01F2E" w:rsidR="007E4C42" w:rsidRPr="00B26D22" w:rsidRDefault="004662DB">
            <w:pPr>
              <w:shd w:val="clear" w:color="auto" w:fill="FFFFFF"/>
              <w:jc w:val="center"/>
            </w:pPr>
            <w:r w:rsidRPr="00B26D22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E4C42" w:rsidRPr="00B26D22" w14:paraId="3F116BA6" w14:textId="77777777" w:rsidTr="007E4C42">
        <w:trPr>
          <w:trHeight w:hRule="exact" w:val="33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A293C0" w14:textId="77777777" w:rsidR="007E4C42" w:rsidRPr="00B26D22" w:rsidRDefault="007E4C42">
            <w:pPr>
              <w:shd w:val="clear" w:color="auto" w:fill="FFFFFF"/>
              <w:ind w:left="554"/>
            </w:pPr>
            <w:r w:rsidRPr="00B26D22">
              <w:rPr>
                <w:color w:val="000000"/>
                <w:spacing w:val="-4"/>
                <w:sz w:val="28"/>
                <w:szCs w:val="28"/>
              </w:rPr>
              <w:t>контрольные работы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0B0026" w14:textId="77777777" w:rsidR="007E4C42" w:rsidRPr="00B26D22" w:rsidRDefault="007E4C42">
            <w:pPr>
              <w:shd w:val="clear" w:color="auto" w:fill="FFFFFF"/>
              <w:jc w:val="center"/>
            </w:pPr>
            <w:r w:rsidRPr="00B26D22">
              <w:rPr>
                <w:color w:val="000000"/>
                <w:sz w:val="28"/>
                <w:szCs w:val="28"/>
              </w:rPr>
              <w:t>-</w:t>
            </w:r>
          </w:p>
        </w:tc>
      </w:tr>
      <w:tr w:rsidR="007E4C42" w:rsidRPr="00B26D22" w14:paraId="1B53173E" w14:textId="77777777" w:rsidTr="007E4C42">
        <w:trPr>
          <w:trHeight w:hRule="exact" w:val="34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5BA1D7" w14:textId="77777777" w:rsidR="007E4C42" w:rsidRPr="00B26D22" w:rsidRDefault="007E4C42">
            <w:pPr>
              <w:shd w:val="clear" w:color="auto" w:fill="FFFFFF"/>
              <w:ind w:left="17"/>
            </w:pPr>
            <w:r w:rsidRPr="00B26D22">
              <w:rPr>
                <w:color w:val="000000"/>
                <w:spacing w:val="-4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5C631C" w14:textId="23CAFCF5" w:rsidR="007E4C42" w:rsidRPr="00B26D22" w:rsidRDefault="007E4C42">
            <w:pPr>
              <w:shd w:val="clear" w:color="auto" w:fill="FFFFFF"/>
              <w:jc w:val="center"/>
            </w:pPr>
            <w:r w:rsidRPr="00B26D22">
              <w:rPr>
                <w:color w:val="000000"/>
                <w:spacing w:val="-26"/>
                <w:sz w:val="28"/>
                <w:szCs w:val="28"/>
              </w:rPr>
              <w:t>1</w:t>
            </w:r>
            <w:r w:rsidR="004662DB" w:rsidRPr="00B26D22">
              <w:rPr>
                <w:color w:val="000000"/>
                <w:spacing w:val="-26"/>
                <w:sz w:val="28"/>
                <w:szCs w:val="28"/>
              </w:rPr>
              <w:t>8</w:t>
            </w:r>
          </w:p>
        </w:tc>
      </w:tr>
      <w:tr w:rsidR="007E4C42" w:rsidRPr="00B26D22" w14:paraId="531C3968" w14:textId="77777777" w:rsidTr="007E4C42">
        <w:trPr>
          <w:trHeight w:hRule="exact" w:val="33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AF78D8" w14:textId="77777777" w:rsidR="007E4C42" w:rsidRPr="00B26D22" w:rsidRDefault="007E4C42">
            <w:pPr>
              <w:shd w:val="clear" w:color="auto" w:fill="FFFFFF"/>
              <w:ind w:left="19"/>
            </w:pPr>
            <w:r w:rsidRPr="00B26D22">
              <w:rPr>
                <w:color w:val="000000"/>
                <w:spacing w:val="-8"/>
                <w:sz w:val="28"/>
                <w:szCs w:val="28"/>
              </w:rPr>
              <w:t>в том числе: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BCFB6" w14:textId="77777777" w:rsidR="007E4C42" w:rsidRPr="00B26D22" w:rsidRDefault="007E4C42">
            <w:pPr>
              <w:shd w:val="clear" w:color="auto" w:fill="FFFFFF"/>
            </w:pPr>
          </w:p>
        </w:tc>
      </w:tr>
      <w:tr w:rsidR="007E4C42" w:rsidRPr="00B26D22" w14:paraId="0DD26D3F" w14:textId="77777777" w:rsidTr="007E4C42">
        <w:trPr>
          <w:trHeight w:hRule="exact" w:val="336"/>
        </w:trPr>
        <w:tc>
          <w:tcPr>
            <w:tcW w:w="7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D31EC6" w14:textId="77777777" w:rsidR="007E4C42" w:rsidRPr="00B26D22" w:rsidRDefault="007E4C42">
            <w:pPr>
              <w:shd w:val="clear" w:color="auto" w:fill="FFFFFF"/>
              <w:ind w:left="487"/>
            </w:pPr>
            <w:r w:rsidRPr="00B26D22">
              <w:rPr>
                <w:color w:val="000000"/>
                <w:spacing w:val="-4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508385" w14:textId="510BC6E0" w:rsidR="007E4C42" w:rsidRPr="00B26D22" w:rsidRDefault="007E4C42">
            <w:pPr>
              <w:shd w:val="clear" w:color="auto" w:fill="FFFFFF"/>
              <w:jc w:val="center"/>
            </w:pPr>
            <w:r w:rsidRPr="00B26D22">
              <w:rPr>
                <w:color w:val="000000"/>
                <w:spacing w:val="-29"/>
                <w:sz w:val="28"/>
                <w:szCs w:val="28"/>
              </w:rPr>
              <w:t>1</w:t>
            </w:r>
            <w:r w:rsidR="004662DB" w:rsidRPr="00B26D22">
              <w:rPr>
                <w:color w:val="000000"/>
                <w:spacing w:val="-29"/>
                <w:sz w:val="28"/>
                <w:szCs w:val="28"/>
              </w:rPr>
              <w:t>8</w:t>
            </w:r>
          </w:p>
        </w:tc>
      </w:tr>
      <w:tr w:rsidR="007E4C42" w:rsidRPr="00B26D22" w14:paraId="42CF8EBA" w14:textId="77777777" w:rsidTr="007E4C42">
        <w:trPr>
          <w:trHeight w:val="365"/>
        </w:trPr>
        <w:tc>
          <w:tcPr>
            <w:tcW w:w="9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B5BAE3" w14:textId="77777777" w:rsidR="007E4C42" w:rsidRPr="00B26D22" w:rsidRDefault="007E4C42">
            <w:pPr>
              <w:shd w:val="clear" w:color="auto" w:fill="FFFFFF"/>
              <w:ind w:left="10"/>
            </w:pPr>
            <w:r w:rsidRPr="00B26D22">
              <w:rPr>
                <w:color w:val="000000"/>
                <w:spacing w:val="-4"/>
                <w:sz w:val="28"/>
                <w:szCs w:val="28"/>
              </w:rPr>
              <w:t>Итоговая аттестация   - Зачет</w:t>
            </w:r>
          </w:p>
        </w:tc>
      </w:tr>
    </w:tbl>
    <w:p w14:paraId="2FA33D81" w14:textId="77777777" w:rsidR="007E4C42" w:rsidRPr="00B26D22" w:rsidRDefault="007E4C42" w:rsidP="007E4C42">
      <w:pPr>
        <w:shd w:val="clear" w:color="auto" w:fill="FFFFFF"/>
        <w:tabs>
          <w:tab w:val="left" w:pos="1001"/>
        </w:tabs>
        <w:spacing w:line="482" w:lineRule="exact"/>
        <w:rPr>
          <w:color w:val="000000"/>
          <w:sz w:val="28"/>
          <w:szCs w:val="28"/>
        </w:rPr>
      </w:pPr>
    </w:p>
    <w:p w14:paraId="247B3FBA" w14:textId="77777777" w:rsidR="007E4C42" w:rsidRPr="00B26D22" w:rsidRDefault="007E4C42" w:rsidP="007E4C42"/>
    <w:p w14:paraId="27488F73" w14:textId="77777777" w:rsidR="007E4C42" w:rsidRPr="00B26D22" w:rsidRDefault="007E4C42" w:rsidP="007E4C42"/>
    <w:p w14:paraId="25B3F031" w14:textId="77777777" w:rsidR="007E4C42" w:rsidRPr="00B26D22" w:rsidRDefault="007E4C42" w:rsidP="007E4C42">
      <w:pPr>
        <w:shd w:val="clear" w:color="auto" w:fill="FFFFFF"/>
        <w:ind w:left="1613"/>
        <w:rPr>
          <w:b/>
          <w:color w:val="000000"/>
          <w:spacing w:val="-12"/>
          <w:sz w:val="34"/>
          <w:szCs w:val="34"/>
        </w:rPr>
      </w:pPr>
    </w:p>
    <w:p w14:paraId="0312513C" w14:textId="77777777" w:rsidR="007E4C42" w:rsidRPr="00B26D22" w:rsidRDefault="007E4C42" w:rsidP="007E4C42">
      <w:pPr>
        <w:shd w:val="clear" w:color="auto" w:fill="FFFFFF"/>
        <w:ind w:left="1613"/>
        <w:rPr>
          <w:b/>
          <w:color w:val="000000"/>
          <w:spacing w:val="-12"/>
          <w:sz w:val="34"/>
          <w:szCs w:val="34"/>
        </w:rPr>
      </w:pPr>
      <w:r w:rsidRPr="00B26D22">
        <w:rPr>
          <w:b/>
          <w:color w:val="000000"/>
          <w:spacing w:val="-12"/>
          <w:sz w:val="34"/>
          <w:szCs w:val="34"/>
        </w:rPr>
        <w:br w:type="page"/>
      </w:r>
    </w:p>
    <w:p w14:paraId="70C31E92" w14:textId="77777777" w:rsidR="007E4C42" w:rsidRPr="00B26D22" w:rsidRDefault="007E4C42" w:rsidP="007E4C42">
      <w:pPr>
        <w:widowControl/>
        <w:autoSpaceDE/>
        <w:autoSpaceDN/>
        <w:adjustRightInd/>
        <w:rPr>
          <w:b/>
          <w:color w:val="000000"/>
          <w:spacing w:val="-12"/>
          <w:sz w:val="34"/>
          <w:szCs w:val="34"/>
        </w:rPr>
        <w:sectPr w:rsidR="007E4C42" w:rsidRPr="00B26D22">
          <w:pgSz w:w="11906" w:h="16838"/>
          <w:pgMar w:top="1134" w:right="510" w:bottom="1134" w:left="1701" w:header="709" w:footer="709" w:gutter="0"/>
          <w:cols w:space="720"/>
        </w:sectPr>
      </w:pPr>
    </w:p>
    <w:p w14:paraId="0878B497" w14:textId="77777777" w:rsidR="007E4C42" w:rsidRPr="00B26D22" w:rsidRDefault="007E4C42" w:rsidP="007E4C42">
      <w:pPr>
        <w:shd w:val="clear" w:color="auto" w:fill="FFFFFF"/>
      </w:pPr>
      <w:r w:rsidRPr="00B26D22">
        <w:rPr>
          <w:b/>
          <w:bCs/>
          <w:color w:val="000000"/>
          <w:sz w:val="28"/>
          <w:szCs w:val="28"/>
        </w:rPr>
        <w:lastRenderedPageBreak/>
        <w:t>Примерный тематический план и содержание учебной дисциплины  Охрана труда</w:t>
      </w:r>
    </w:p>
    <w:p w14:paraId="19B4BE7A" w14:textId="77777777" w:rsidR="007E4C42" w:rsidRPr="00B26D22" w:rsidRDefault="007E4C42" w:rsidP="007E4C42">
      <w:pPr>
        <w:spacing w:after="202" w:line="1" w:lineRule="exact"/>
        <w:rPr>
          <w:sz w:val="2"/>
          <w:szCs w:val="2"/>
        </w:rPr>
      </w:pPr>
    </w:p>
    <w:tbl>
      <w:tblPr>
        <w:tblW w:w="1515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"/>
        <w:gridCol w:w="3501"/>
        <w:gridCol w:w="40"/>
        <w:gridCol w:w="469"/>
        <w:gridCol w:w="8477"/>
        <w:gridCol w:w="40"/>
        <w:gridCol w:w="269"/>
        <w:gridCol w:w="920"/>
        <w:gridCol w:w="40"/>
        <w:gridCol w:w="1313"/>
        <w:gridCol w:w="40"/>
      </w:tblGrid>
      <w:tr w:rsidR="007E4C42" w:rsidRPr="00B26D22" w14:paraId="4D9C58DD" w14:textId="77777777" w:rsidTr="007E4C42">
        <w:trPr>
          <w:gridBefore w:val="1"/>
          <w:wBefore w:w="41" w:type="dxa"/>
          <w:trHeight w:hRule="exact" w:val="576"/>
        </w:trPr>
        <w:tc>
          <w:tcPr>
            <w:tcW w:w="3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FC1BF2" w14:textId="77777777" w:rsidR="007E4C42" w:rsidRPr="00B26D22" w:rsidRDefault="007E4C42">
            <w:pPr>
              <w:shd w:val="clear" w:color="auto" w:fill="FFFFFF"/>
              <w:spacing w:line="276" w:lineRule="auto"/>
              <w:ind w:left="288"/>
            </w:pPr>
            <w:r w:rsidRPr="00B26D22">
              <w:rPr>
                <w:color w:val="000000"/>
                <w:spacing w:val="4"/>
              </w:rPr>
              <w:t>Наименование разделов и тем</w:t>
            </w: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C8F3A5" w14:textId="77777777" w:rsidR="007E4C42" w:rsidRPr="00B26D22" w:rsidRDefault="007E4C42">
            <w:pPr>
              <w:shd w:val="clear" w:color="auto" w:fill="FFFFFF"/>
              <w:spacing w:line="223" w:lineRule="exact"/>
              <w:ind w:left="218" w:right="290"/>
            </w:pPr>
            <w:r w:rsidRPr="00B26D22">
              <w:rPr>
                <w:color w:val="000000"/>
                <w:spacing w:val="7"/>
              </w:rPr>
              <w:t xml:space="preserve">Содержание учебного материала, лабораторные и практические работы, самостоятельная </w:t>
            </w:r>
            <w:proofErr w:type="gramStart"/>
            <w:r w:rsidRPr="00B26D22">
              <w:rPr>
                <w:color w:val="000000"/>
                <w:spacing w:val="6"/>
              </w:rPr>
              <w:t>-  работа</w:t>
            </w:r>
            <w:proofErr w:type="gramEnd"/>
            <w:r w:rsidRPr="00B26D22">
              <w:rPr>
                <w:color w:val="000000"/>
                <w:spacing w:val="6"/>
              </w:rPr>
              <w:t xml:space="preserve"> обучающихся</w:t>
            </w:r>
          </w:p>
        </w:tc>
        <w:tc>
          <w:tcPr>
            <w:tcW w:w="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7EDE2" w14:textId="77777777" w:rsidR="007E4C42" w:rsidRPr="00B26D22" w:rsidRDefault="007E4C42">
            <w:pPr>
              <w:shd w:val="clear" w:color="auto" w:fill="FFFFFF"/>
              <w:spacing w:line="276" w:lineRule="auto"/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ADFB81" w14:textId="77777777" w:rsidR="007E4C42" w:rsidRPr="00B26D22" w:rsidRDefault="007E4C42">
            <w:pPr>
              <w:shd w:val="clear" w:color="auto" w:fill="FFFFFF"/>
              <w:spacing w:line="223" w:lineRule="exact"/>
              <w:ind w:right="245"/>
            </w:pPr>
            <w:r w:rsidRPr="00B26D22">
              <w:rPr>
                <w:color w:val="000000"/>
                <w:spacing w:val="1"/>
              </w:rPr>
              <w:t xml:space="preserve">Объем </w:t>
            </w:r>
            <w:r w:rsidRPr="00B26D22">
              <w:rPr>
                <w:color w:val="000000"/>
                <w:spacing w:val="5"/>
              </w:rPr>
              <w:t>часов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9635D6" w14:textId="77777777" w:rsidR="007E4C42" w:rsidRPr="00B26D22" w:rsidRDefault="007E4C42">
            <w:pPr>
              <w:shd w:val="clear" w:color="auto" w:fill="FFFFFF"/>
              <w:spacing w:line="221" w:lineRule="exact"/>
              <w:ind w:left="96" w:right="55"/>
              <w:jc w:val="center"/>
            </w:pPr>
            <w:r w:rsidRPr="00B26D22">
              <w:rPr>
                <w:b/>
                <w:bCs/>
                <w:color w:val="000000"/>
                <w:spacing w:val="3"/>
              </w:rPr>
              <w:t>Уровень освоения '</w:t>
            </w:r>
          </w:p>
        </w:tc>
      </w:tr>
      <w:tr w:rsidR="007E4C42" w:rsidRPr="00B26D22" w14:paraId="3EBD43B0" w14:textId="77777777" w:rsidTr="007E4C42">
        <w:trPr>
          <w:gridBefore w:val="1"/>
          <w:wBefore w:w="41" w:type="dxa"/>
          <w:trHeight w:hRule="exact" w:val="230"/>
        </w:trPr>
        <w:tc>
          <w:tcPr>
            <w:tcW w:w="3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09F586" w14:textId="77777777" w:rsidR="007E4C42" w:rsidRPr="00B26D22" w:rsidRDefault="007E4C42">
            <w:pPr>
              <w:shd w:val="clear" w:color="auto" w:fill="FFFFFF"/>
              <w:spacing w:line="276" w:lineRule="auto"/>
              <w:ind w:left="1644"/>
            </w:pPr>
            <w:r w:rsidRPr="00B26D22">
              <w:rPr>
                <w:color w:val="000000"/>
              </w:rPr>
              <w:t>1</w:t>
            </w: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1CC3FC" w14:textId="77777777" w:rsidR="007E4C42" w:rsidRPr="00B26D22" w:rsidRDefault="007E4C42">
            <w:pPr>
              <w:shd w:val="clear" w:color="auto" w:fill="FFFFFF"/>
              <w:spacing w:line="276" w:lineRule="auto"/>
              <w:ind w:left="4303"/>
            </w:pPr>
            <w:r w:rsidRPr="00B26D22">
              <w:rPr>
                <w:color w:val="000000"/>
              </w:rPr>
              <w:t>2</w:t>
            </w:r>
          </w:p>
        </w:tc>
        <w:tc>
          <w:tcPr>
            <w:tcW w:w="1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977E22" w14:textId="77777777" w:rsidR="007E4C42" w:rsidRPr="00B26D22" w:rsidRDefault="007E4C42">
            <w:pPr>
              <w:shd w:val="clear" w:color="auto" w:fill="FFFFFF"/>
              <w:spacing w:line="276" w:lineRule="auto"/>
              <w:ind w:left="163"/>
            </w:pPr>
            <w:r w:rsidRPr="00B26D22">
              <w:rPr>
                <w:color w:val="000000"/>
              </w:rPr>
              <w:t>3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CE91D3" w14:textId="77777777" w:rsidR="007E4C42" w:rsidRPr="00B26D22" w:rsidRDefault="007E4C42">
            <w:pPr>
              <w:shd w:val="clear" w:color="auto" w:fill="FFFFFF"/>
              <w:spacing w:line="276" w:lineRule="auto"/>
              <w:jc w:val="center"/>
            </w:pPr>
            <w:r w:rsidRPr="00B26D22">
              <w:rPr>
                <w:b/>
                <w:bCs/>
                <w:color w:val="000000"/>
              </w:rPr>
              <w:t>4</w:t>
            </w:r>
          </w:p>
        </w:tc>
      </w:tr>
      <w:tr w:rsidR="007E4C42" w:rsidRPr="00B26D22" w14:paraId="366E0878" w14:textId="77777777" w:rsidTr="007E4C42">
        <w:trPr>
          <w:gridBefore w:val="1"/>
          <w:wBefore w:w="41" w:type="dxa"/>
          <w:trHeight w:hRule="exact" w:val="230"/>
        </w:trPr>
        <w:tc>
          <w:tcPr>
            <w:tcW w:w="3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DA9079" w14:textId="77777777" w:rsidR="007E4C42" w:rsidRPr="00B26D22" w:rsidRDefault="007E4C42">
            <w:pPr>
              <w:shd w:val="clear" w:color="auto" w:fill="FFFFFF"/>
              <w:spacing w:line="276" w:lineRule="auto"/>
              <w:ind w:left="790"/>
            </w:pPr>
            <w:r w:rsidRPr="00B26D22">
              <w:rPr>
                <w:color w:val="000000"/>
                <w:spacing w:val="-1"/>
              </w:rPr>
              <w:t>ОП08. Охрана труда</w:t>
            </w: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E5747B" w14:textId="77777777" w:rsidR="007E4C42" w:rsidRPr="00B26D22" w:rsidRDefault="007E4C42">
            <w:pPr>
              <w:shd w:val="clear" w:color="auto" w:fill="FFFFFF"/>
              <w:spacing w:line="276" w:lineRule="auto"/>
              <w:ind w:left="720"/>
            </w:pPr>
            <w:r w:rsidRPr="00B26D22">
              <w:rPr>
                <w:color w:val="000000"/>
              </w:rPr>
              <w:t>*</w:t>
            </w:r>
          </w:p>
        </w:tc>
        <w:tc>
          <w:tcPr>
            <w:tcW w:w="1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B27CB5" w14:textId="0B3D7F73" w:rsidR="007E4C42" w:rsidRPr="00B26D22" w:rsidRDefault="007E4C42">
            <w:pPr>
              <w:shd w:val="clear" w:color="auto" w:fill="FFFFFF"/>
              <w:spacing w:line="276" w:lineRule="auto"/>
              <w:ind w:left="19"/>
            </w:pPr>
            <w:r w:rsidRPr="00B26D22">
              <w:rPr>
                <w:color w:val="000000"/>
              </w:rPr>
              <w:t xml:space="preserve">  5</w:t>
            </w:r>
            <w:r w:rsidR="00A82F13" w:rsidRPr="00B26D22">
              <w:rPr>
                <w:color w:val="000000"/>
              </w:rPr>
              <w:t>4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7066B" w14:textId="77777777" w:rsidR="007E4C42" w:rsidRPr="00B26D22" w:rsidRDefault="007E4C42">
            <w:pPr>
              <w:shd w:val="clear" w:color="auto" w:fill="FFFFFF"/>
              <w:spacing w:line="276" w:lineRule="auto"/>
            </w:pPr>
          </w:p>
        </w:tc>
      </w:tr>
      <w:tr w:rsidR="007E4C42" w:rsidRPr="00B26D22" w14:paraId="0B501589" w14:textId="77777777" w:rsidTr="007E4C42">
        <w:trPr>
          <w:gridAfter w:val="1"/>
          <w:wAfter w:w="40" w:type="dxa"/>
          <w:trHeight w:hRule="exact" w:val="240"/>
        </w:trPr>
        <w:tc>
          <w:tcPr>
            <w:tcW w:w="35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47B604" w14:textId="77777777" w:rsidR="007E4C42" w:rsidRPr="00B26D22" w:rsidRDefault="007E4C42">
            <w:pPr>
              <w:shd w:val="clear" w:color="auto" w:fill="FFFFFF"/>
              <w:spacing w:line="276" w:lineRule="auto"/>
              <w:ind w:left="31"/>
            </w:pPr>
            <w:r w:rsidRPr="00B26D22">
              <w:rPr>
                <w:color w:val="000000"/>
                <w:spacing w:val="-2"/>
              </w:rPr>
              <w:t>Введение</w:t>
            </w: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1E89CC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4"/>
              </w:rPr>
              <w:t>Содержание учебного материала</w:t>
            </w:r>
          </w:p>
        </w:tc>
        <w:tc>
          <w:tcPr>
            <w:tcW w:w="12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9948DA" w14:textId="77777777" w:rsidR="007E4C42" w:rsidRPr="00B26D22" w:rsidRDefault="007E4C42">
            <w:pPr>
              <w:shd w:val="clear" w:color="auto" w:fill="FFFFFF"/>
              <w:spacing w:line="276" w:lineRule="auto"/>
              <w:ind w:left="163"/>
            </w:pPr>
            <w:r w:rsidRPr="00B26D22">
              <w:rPr>
                <w:color w:val="000000"/>
              </w:rPr>
              <w:t>2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8CA2D9" w14:textId="77777777" w:rsidR="007E4C42" w:rsidRPr="00B26D22" w:rsidRDefault="007E4C42">
            <w:pPr>
              <w:shd w:val="clear" w:color="auto" w:fill="FFFFFF"/>
              <w:tabs>
                <w:tab w:val="left" w:leader="dot" w:pos="542"/>
              </w:tabs>
              <w:spacing w:line="276" w:lineRule="auto"/>
              <w:jc w:val="center"/>
            </w:pPr>
            <w:r w:rsidRPr="00B26D22">
              <w:rPr>
                <w:b/>
                <w:bCs/>
                <w:color w:val="000000"/>
                <w:spacing w:val="-9"/>
                <w:sz w:val="24"/>
                <w:szCs w:val="24"/>
              </w:rPr>
              <w:t xml:space="preserve">2           </w:t>
            </w:r>
          </w:p>
        </w:tc>
      </w:tr>
      <w:tr w:rsidR="007E4C42" w:rsidRPr="00B26D22" w14:paraId="08104049" w14:textId="77777777" w:rsidTr="007E4C42">
        <w:trPr>
          <w:gridAfter w:val="1"/>
          <w:wAfter w:w="40" w:type="dxa"/>
          <w:trHeight w:val="47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56CCD0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FC14B4" w14:textId="77777777" w:rsidR="007E4C42" w:rsidRPr="00B26D22" w:rsidRDefault="007E4C42">
            <w:pPr>
              <w:shd w:val="clear" w:color="auto" w:fill="FFFFFF"/>
              <w:spacing w:line="276" w:lineRule="auto"/>
              <w:ind w:left="125"/>
            </w:pPr>
            <w:r w:rsidRPr="00B26D22">
              <w:rPr>
                <w:color w:val="000000"/>
                <w:spacing w:val="5"/>
              </w:rPr>
              <w:t xml:space="preserve">Безопасность труда. Негативные факторы. Аксиома потенциальной опасности. Понятие травмы, </w:t>
            </w:r>
            <w:r w:rsidRPr="00B26D22">
              <w:rPr>
                <w:color w:val="000000"/>
              </w:rPr>
              <w:t>несчастного случая, профессионального заболевания. Основные задачи охраны труда</w:t>
            </w: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B30402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ADB547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0FAB6C65" w14:textId="77777777" w:rsidTr="007E4C42">
        <w:trPr>
          <w:gridAfter w:val="1"/>
          <w:wAfter w:w="40" w:type="dxa"/>
          <w:trHeight w:val="65"/>
        </w:trPr>
        <w:tc>
          <w:tcPr>
            <w:tcW w:w="35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7EDBAD" w14:textId="77777777" w:rsidR="007E4C42" w:rsidRPr="00B26D22" w:rsidRDefault="007E4C42">
            <w:pPr>
              <w:shd w:val="clear" w:color="auto" w:fill="FFFFFF"/>
              <w:spacing w:line="228" w:lineRule="exact"/>
              <w:ind w:left="31" w:right="122"/>
            </w:pPr>
            <w:r w:rsidRPr="00B26D22">
              <w:rPr>
                <w:color w:val="000000"/>
                <w:spacing w:val="1"/>
              </w:rPr>
              <w:t xml:space="preserve">Тема 1.1. Идентификация и </w:t>
            </w:r>
            <w:r w:rsidRPr="00B26D22">
              <w:rPr>
                <w:color w:val="000000"/>
                <w:spacing w:val="-1"/>
              </w:rPr>
              <w:t xml:space="preserve">воздействие на человека негативных </w:t>
            </w:r>
            <w:r w:rsidRPr="00B26D22">
              <w:rPr>
                <w:color w:val="000000"/>
              </w:rPr>
              <w:t>факторов производственной среды</w:t>
            </w: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BE6DAB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4"/>
              </w:rPr>
              <w:t>Содержание учебного материала</w:t>
            </w:r>
          </w:p>
        </w:tc>
        <w:tc>
          <w:tcPr>
            <w:tcW w:w="12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1E94D" w14:textId="77777777" w:rsidR="007E4C42" w:rsidRPr="00B26D22" w:rsidRDefault="007E4C42">
            <w:pPr>
              <w:shd w:val="clear" w:color="auto" w:fill="FFFFFF"/>
              <w:spacing w:line="276" w:lineRule="auto"/>
              <w:ind w:left="173"/>
            </w:pPr>
            <w:r w:rsidRPr="00B26D22">
              <w:rPr>
                <w:b/>
                <w:bCs/>
                <w:color w:val="000000"/>
                <w:spacing w:val="17"/>
                <w:w w:val="52"/>
                <w:sz w:val="26"/>
                <w:szCs w:val="26"/>
              </w:rPr>
              <w:t xml:space="preserve">6          </w:t>
            </w:r>
          </w:p>
          <w:p w14:paraId="25E000F2" w14:textId="77777777" w:rsidR="007E4C42" w:rsidRPr="00B26D22" w:rsidRDefault="007E4C42">
            <w:pPr>
              <w:shd w:val="clear" w:color="auto" w:fill="FFFFFF"/>
              <w:spacing w:line="276" w:lineRule="auto"/>
              <w:ind w:left="173"/>
            </w:pPr>
            <w:r w:rsidRPr="00B26D22">
              <w:rPr>
                <w:color w:val="000000"/>
              </w:rPr>
              <w:t>2</w:t>
            </w:r>
          </w:p>
          <w:p w14:paraId="1D9112D1" w14:textId="77777777" w:rsidR="007E4C42" w:rsidRPr="00B26D22" w:rsidRDefault="007E4C42">
            <w:pPr>
              <w:shd w:val="clear" w:color="auto" w:fill="FFFFFF"/>
              <w:spacing w:line="230" w:lineRule="exact"/>
              <w:ind w:right="17" w:hanging="22"/>
            </w:pPr>
          </w:p>
          <w:p w14:paraId="618B99AA" w14:textId="77777777" w:rsidR="007E4C42" w:rsidRPr="00B26D22" w:rsidRDefault="007E4C42">
            <w:pPr>
              <w:shd w:val="clear" w:color="auto" w:fill="FFFFFF"/>
              <w:spacing w:line="276" w:lineRule="auto"/>
              <w:ind w:left="173"/>
            </w:pPr>
          </w:p>
          <w:p w14:paraId="4393025F" w14:textId="77777777" w:rsidR="007E4C42" w:rsidRPr="00B26D22" w:rsidRDefault="007E4C42">
            <w:pPr>
              <w:spacing w:line="276" w:lineRule="auto"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CEDAC3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7F3393C5" w14:textId="77777777" w:rsidTr="007E4C42">
        <w:trPr>
          <w:gridAfter w:val="1"/>
          <w:wAfter w:w="40" w:type="dxa"/>
          <w:trHeight w:hRule="exact" w:val="701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6A146A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E096B" w14:textId="77777777" w:rsidR="007E4C42" w:rsidRPr="00B26D22" w:rsidRDefault="007E4C42">
            <w:pPr>
              <w:spacing w:line="276" w:lineRule="auto"/>
            </w:pPr>
          </w:p>
          <w:p w14:paraId="77DBF85A" w14:textId="77777777" w:rsidR="007E4C42" w:rsidRPr="00B26D22" w:rsidRDefault="007E4C42">
            <w:pPr>
              <w:shd w:val="clear" w:color="auto" w:fill="FFFFFF"/>
              <w:spacing w:line="276" w:lineRule="auto"/>
              <w:ind w:right="235"/>
              <w:jc w:val="right"/>
            </w:pPr>
            <w:r w:rsidRPr="00B26D22">
              <w:rPr>
                <w:color w:val="000000"/>
              </w:rPr>
              <w:t>1</w:t>
            </w:r>
          </w:p>
        </w:tc>
        <w:tc>
          <w:tcPr>
            <w:tcW w:w="8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D39486" w14:textId="77777777" w:rsidR="007E4C42" w:rsidRPr="00B26D22" w:rsidRDefault="007E4C42">
            <w:pPr>
              <w:shd w:val="clear" w:color="auto" w:fill="FFFFFF"/>
              <w:spacing w:line="230" w:lineRule="exact"/>
              <w:ind w:right="17" w:hanging="22"/>
              <w:rPr>
                <w:color w:val="000000"/>
                <w:spacing w:val="-4"/>
              </w:rPr>
            </w:pPr>
            <w:r w:rsidRPr="00B26D22">
              <w:rPr>
                <w:color w:val="000000"/>
                <w:spacing w:val="5"/>
              </w:rPr>
              <w:t xml:space="preserve">Негативные </w:t>
            </w:r>
            <w:proofErr w:type="gramStart"/>
            <w:r w:rsidRPr="00B26D22">
              <w:rPr>
                <w:color w:val="000000"/>
                <w:spacing w:val="5"/>
              </w:rPr>
              <w:t>факторы  производственной</w:t>
            </w:r>
            <w:proofErr w:type="gramEnd"/>
            <w:r w:rsidRPr="00B26D22">
              <w:rPr>
                <w:color w:val="000000"/>
                <w:spacing w:val="5"/>
              </w:rPr>
              <w:t xml:space="preserve"> среды:  механические, физические, химические и </w:t>
            </w:r>
            <w:r w:rsidRPr="00B26D22">
              <w:rPr>
                <w:color w:val="000000"/>
                <w:spacing w:val="-4"/>
              </w:rPr>
              <w:t xml:space="preserve">комплексного характерна </w:t>
            </w:r>
          </w:p>
          <w:p w14:paraId="6BF5AE05" w14:textId="77777777" w:rsidR="007E4C42" w:rsidRPr="00B26D22" w:rsidRDefault="007E4C42">
            <w:pPr>
              <w:shd w:val="clear" w:color="auto" w:fill="FFFFFF"/>
              <w:spacing w:line="230" w:lineRule="exact"/>
              <w:ind w:right="17" w:hanging="22"/>
            </w:pPr>
            <w:r w:rsidRPr="00B26D22">
              <w:rPr>
                <w:color w:val="000000"/>
              </w:rPr>
              <w:t>Вредные вещества, их воздействие и нормирование, сочетание воздействие вредных факторов</w:t>
            </w: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21F1BF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441702" w14:textId="77777777" w:rsidR="007E4C42" w:rsidRPr="00B26D22" w:rsidRDefault="007E4C42">
            <w:pPr>
              <w:shd w:val="clear" w:color="auto" w:fill="FFFFFF"/>
              <w:tabs>
                <w:tab w:val="left" w:leader="dot" w:pos="782"/>
              </w:tabs>
              <w:spacing w:line="206" w:lineRule="exact"/>
              <w:jc w:val="center"/>
              <w:rPr>
                <w:b/>
              </w:rPr>
            </w:pPr>
            <w:r w:rsidRPr="00B26D22">
              <w:rPr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B26D22">
              <w:rPr>
                <w:b/>
                <w:iCs/>
                <w:color w:val="000000"/>
              </w:rPr>
              <w:t>2</w:t>
            </w:r>
          </w:p>
        </w:tc>
      </w:tr>
      <w:tr w:rsidR="007E4C42" w:rsidRPr="00B26D22" w14:paraId="3CE19253" w14:textId="77777777" w:rsidTr="007E4C42">
        <w:trPr>
          <w:gridAfter w:val="1"/>
          <w:wAfter w:w="40" w:type="dxa"/>
          <w:trHeight w:val="23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8EA11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8F897F7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7"/>
              </w:rPr>
              <w:t xml:space="preserve">Практическое занятие   </w:t>
            </w:r>
            <w:proofErr w:type="gramStart"/>
            <w:r w:rsidRPr="00B26D22">
              <w:rPr>
                <w:color w:val="000000"/>
                <w:spacing w:val="7"/>
              </w:rPr>
              <w:t xml:space="preserve">  ,</w:t>
            </w:r>
            <w:proofErr w:type="gramEnd"/>
          </w:p>
        </w:tc>
        <w:tc>
          <w:tcPr>
            <w:tcW w:w="12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AE06F" w14:textId="77777777" w:rsidR="007E4C42" w:rsidRPr="00B26D22" w:rsidRDefault="007E4C42">
            <w:pPr>
              <w:shd w:val="clear" w:color="auto" w:fill="FFFFFF"/>
              <w:spacing w:line="276" w:lineRule="auto"/>
              <w:ind w:left="178"/>
            </w:pPr>
            <w:r w:rsidRPr="00B26D22">
              <w:rPr>
                <w:color w:val="000000"/>
              </w:rPr>
              <w:t>2</w:t>
            </w:r>
          </w:p>
          <w:p w14:paraId="04B0C5EA" w14:textId="77777777" w:rsidR="007E4C42" w:rsidRPr="00B26D22" w:rsidRDefault="007E4C42">
            <w:pPr>
              <w:shd w:val="clear" w:color="auto" w:fill="FFFFFF"/>
              <w:spacing w:line="276" w:lineRule="auto"/>
            </w:pPr>
          </w:p>
        </w:tc>
        <w:tc>
          <w:tcPr>
            <w:tcW w:w="13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54F58" w14:textId="77777777" w:rsidR="007E4C42" w:rsidRPr="00B26D22" w:rsidRDefault="007E4C42">
            <w:pPr>
              <w:shd w:val="clear" w:color="auto" w:fill="FFFFFF"/>
              <w:spacing w:line="276" w:lineRule="auto"/>
            </w:pPr>
          </w:p>
        </w:tc>
      </w:tr>
      <w:tr w:rsidR="007E4C42" w:rsidRPr="00B26D22" w14:paraId="0A367490" w14:textId="77777777" w:rsidTr="007E4C42">
        <w:trPr>
          <w:gridAfter w:val="1"/>
          <w:wAfter w:w="40" w:type="dxa"/>
          <w:trHeight w:val="24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B74C33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F31664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-1"/>
              </w:rPr>
              <w:t>№1. Расчет воздействия вредных веществ и их нормирование.</w:t>
            </w: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AF00AC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B9BA8C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3CEBCDDD" w14:textId="77777777" w:rsidTr="007E4C42">
        <w:trPr>
          <w:gridAfter w:val="1"/>
          <w:wAfter w:w="40" w:type="dxa"/>
          <w:trHeight w:hRule="exact" w:val="691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27AC6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CCDC30" w14:textId="77777777" w:rsidR="007E4C42" w:rsidRPr="00B26D22" w:rsidRDefault="007E4C42">
            <w:pPr>
              <w:shd w:val="clear" w:color="auto" w:fill="FFFFFF"/>
              <w:spacing w:line="223" w:lineRule="exact"/>
            </w:pPr>
            <w:r w:rsidRPr="00B26D22">
              <w:rPr>
                <w:color w:val="000000"/>
                <w:spacing w:val="8"/>
              </w:rPr>
              <w:t>Самостоятельная работа</w:t>
            </w:r>
          </w:p>
          <w:p w14:paraId="75280A9B" w14:textId="77777777" w:rsidR="007E4C42" w:rsidRPr="00B26D22" w:rsidRDefault="007E4C42">
            <w:pPr>
              <w:shd w:val="clear" w:color="auto" w:fill="FFFFFF"/>
              <w:spacing w:line="223" w:lineRule="exact"/>
              <w:ind w:right="694"/>
            </w:pPr>
            <w:r w:rsidRPr="00B26D22">
              <w:rPr>
                <w:color w:val="000000"/>
                <w:spacing w:val="-1"/>
              </w:rPr>
              <w:t xml:space="preserve">Подготовить сообщение о категорировании помещений и зданий по степени взрывопожарной </w:t>
            </w:r>
            <w:r w:rsidRPr="00B26D22">
              <w:rPr>
                <w:color w:val="000000"/>
                <w:spacing w:val="-2"/>
              </w:rPr>
              <w:t>опасности.</w:t>
            </w:r>
          </w:p>
        </w:tc>
        <w:tc>
          <w:tcPr>
            <w:tcW w:w="1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BCF1A" w14:textId="77777777" w:rsidR="007E4C42" w:rsidRPr="00B26D22" w:rsidRDefault="007E4C42">
            <w:pPr>
              <w:shd w:val="clear" w:color="auto" w:fill="FFFFFF"/>
              <w:spacing w:line="276" w:lineRule="auto"/>
              <w:ind w:left="168"/>
            </w:pPr>
            <w:r w:rsidRPr="00B26D22">
              <w:rPr>
                <w:color w:val="000000"/>
                <w:vertAlign w:val="superscript"/>
              </w:rPr>
              <w:t>2</w:t>
            </w:r>
          </w:p>
          <w:p w14:paraId="57B4D669" w14:textId="77777777" w:rsidR="007E4C42" w:rsidRPr="00B26D22" w:rsidRDefault="007E4C42">
            <w:pPr>
              <w:spacing w:line="276" w:lineRule="auto"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25C4D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2E0BA9C0" w14:textId="77777777" w:rsidTr="007E4C42">
        <w:trPr>
          <w:gridAfter w:val="1"/>
          <w:wAfter w:w="40" w:type="dxa"/>
          <w:trHeight w:val="65"/>
        </w:trPr>
        <w:tc>
          <w:tcPr>
            <w:tcW w:w="35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457399" w14:textId="77777777" w:rsidR="007E4C42" w:rsidRPr="00B26D22" w:rsidRDefault="007E4C42">
            <w:pPr>
              <w:shd w:val="clear" w:color="auto" w:fill="FFFFFF"/>
              <w:spacing w:line="223" w:lineRule="exact"/>
              <w:ind w:left="53" w:right="737"/>
            </w:pPr>
            <w:r w:rsidRPr="00B26D22">
              <w:rPr>
                <w:color w:val="000000"/>
              </w:rPr>
              <w:t>Тема 1.2. Защита человека от вредных и опасных производственных факторов</w:t>
            </w: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708608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4"/>
              </w:rPr>
              <w:t>Содержание учебного материала</w:t>
            </w:r>
          </w:p>
        </w:tc>
        <w:tc>
          <w:tcPr>
            <w:tcW w:w="12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2A563" w14:textId="77777777" w:rsidR="007E4C42" w:rsidRPr="00B26D22" w:rsidRDefault="007E4C42">
            <w:pPr>
              <w:shd w:val="clear" w:color="auto" w:fill="FFFFFF"/>
              <w:spacing w:line="276" w:lineRule="auto"/>
              <w:ind w:left="156"/>
              <w:rPr>
                <w:bCs/>
                <w:color w:val="000000"/>
              </w:rPr>
            </w:pPr>
            <w:r w:rsidRPr="00B26D22">
              <w:rPr>
                <w:bCs/>
                <w:color w:val="000000"/>
              </w:rPr>
              <w:t>15</w:t>
            </w:r>
          </w:p>
          <w:p w14:paraId="731FC7EA" w14:textId="77777777" w:rsidR="007E4C42" w:rsidRPr="00B26D22" w:rsidRDefault="007E4C42">
            <w:pPr>
              <w:shd w:val="clear" w:color="auto" w:fill="FFFFFF"/>
              <w:spacing w:line="276" w:lineRule="auto"/>
              <w:ind w:left="156"/>
            </w:pPr>
            <w:r w:rsidRPr="00B26D22">
              <w:rPr>
                <w:bCs/>
                <w:color w:val="000000"/>
              </w:rPr>
              <w:t>2</w:t>
            </w:r>
          </w:p>
          <w:p w14:paraId="25454D14" w14:textId="77777777" w:rsidR="007E4C42" w:rsidRPr="00B26D22" w:rsidRDefault="007E4C42">
            <w:pPr>
              <w:shd w:val="clear" w:color="auto" w:fill="FFFFFF"/>
              <w:spacing w:line="276" w:lineRule="auto"/>
              <w:ind w:left="190" w:right="446"/>
              <w:rPr>
                <w:color w:val="000000"/>
              </w:rPr>
            </w:pPr>
            <w:r w:rsidRPr="00B26D22">
              <w:rPr>
                <w:color w:val="000000"/>
              </w:rPr>
              <w:t xml:space="preserve"> </w:t>
            </w:r>
          </w:p>
          <w:p w14:paraId="6EAAAF7C" w14:textId="77777777" w:rsidR="007E4C42" w:rsidRPr="00B26D22" w:rsidRDefault="007E4C42">
            <w:pPr>
              <w:shd w:val="clear" w:color="auto" w:fill="FFFFFF"/>
              <w:spacing w:line="276" w:lineRule="auto"/>
              <w:ind w:right="446"/>
              <w:rPr>
                <w:color w:val="000000"/>
              </w:rPr>
            </w:pPr>
          </w:p>
          <w:p w14:paraId="251B233B" w14:textId="77777777" w:rsidR="007E4C42" w:rsidRPr="00B26D22" w:rsidRDefault="007E4C42">
            <w:pPr>
              <w:shd w:val="clear" w:color="auto" w:fill="FFFFFF"/>
              <w:spacing w:line="276" w:lineRule="auto"/>
              <w:ind w:left="190" w:right="446"/>
            </w:pPr>
            <w:r w:rsidRPr="00B26D22">
              <w:rPr>
                <w:color w:val="000000"/>
              </w:rPr>
              <w:t xml:space="preserve"> 2</w:t>
            </w:r>
          </w:p>
          <w:p w14:paraId="1D235997" w14:textId="77777777" w:rsidR="007E4C42" w:rsidRPr="00B26D22" w:rsidRDefault="007E4C42">
            <w:pPr>
              <w:shd w:val="clear" w:color="auto" w:fill="FFFFFF"/>
              <w:spacing w:line="276" w:lineRule="auto"/>
              <w:ind w:left="2"/>
            </w:pPr>
            <w:r w:rsidRPr="00B26D22">
              <w:t xml:space="preserve">     2</w:t>
            </w:r>
          </w:p>
          <w:p w14:paraId="7030B072" w14:textId="77777777" w:rsidR="007E4C42" w:rsidRPr="00B26D22" w:rsidRDefault="007E4C42">
            <w:pPr>
              <w:shd w:val="clear" w:color="auto" w:fill="FFFFFF"/>
              <w:spacing w:line="276" w:lineRule="auto"/>
              <w:ind w:left="2"/>
            </w:pPr>
            <w:r w:rsidRPr="00B26D22">
              <w:t xml:space="preserve">     2</w:t>
            </w:r>
          </w:p>
          <w:p w14:paraId="16EE0745" w14:textId="77777777" w:rsidR="007E4C42" w:rsidRPr="00B26D22" w:rsidRDefault="007E4C42">
            <w:pPr>
              <w:shd w:val="clear" w:color="auto" w:fill="FFFFFF"/>
              <w:spacing w:line="276" w:lineRule="auto"/>
              <w:ind w:left="7"/>
            </w:pPr>
          </w:p>
          <w:p w14:paraId="44998D4D" w14:textId="77777777" w:rsidR="007E4C42" w:rsidRPr="00B26D22" w:rsidRDefault="007E4C42">
            <w:pPr>
              <w:shd w:val="clear" w:color="auto" w:fill="FFFFFF"/>
              <w:spacing w:line="223" w:lineRule="exact"/>
              <w:ind w:hanging="17"/>
            </w:pPr>
          </w:p>
          <w:p w14:paraId="51CE9565" w14:textId="77777777" w:rsidR="007E4C42" w:rsidRPr="00B26D22" w:rsidRDefault="007E4C42">
            <w:pPr>
              <w:shd w:val="clear" w:color="auto" w:fill="FFFFFF"/>
              <w:spacing w:line="276" w:lineRule="auto"/>
              <w:ind w:left="2"/>
            </w:pPr>
          </w:p>
          <w:p w14:paraId="7D461609" w14:textId="77777777" w:rsidR="007E4C42" w:rsidRPr="00B26D22" w:rsidRDefault="007E4C42">
            <w:pPr>
              <w:shd w:val="clear" w:color="auto" w:fill="FFFFFF"/>
              <w:spacing w:line="276" w:lineRule="auto"/>
            </w:pPr>
          </w:p>
          <w:p w14:paraId="04C84904" w14:textId="77777777" w:rsidR="007E4C42" w:rsidRPr="00B26D22" w:rsidRDefault="007E4C42">
            <w:pPr>
              <w:shd w:val="clear" w:color="auto" w:fill="FFFFFF"/>
              <w:spacing w:line="276" w:lineRule="auto"/>
              <w:ind w:left="7"/>
            </w:pPr>
          </w:p>
          <w:p w14:paraId="12A5C7BE" w14:textId="77777777" w:rsidR="007E4C42" w:rsidRPr="00B26D22" w:rsidRDefault="007E4C42">
            <w:pPr>
              <w:shd w:val="clear" w:color="auto" w:fill="FFFFFF"/>
              <w:spacing w:line="276" w:lineRule="auto"/>
              <w:ind w:left="156"/>
            </w:pPr>
            <w:r w:rsidRPr="00B26D22">
              <w:rPr>
                <w:color w:val="000000"/>
                <w:spacing w:val="-2"/>
              </w:rPr>
              <w:t xml:space="preserve">!     2 </w:t>
            </w:r>
            <w:r w:rsidRPr="00B26D22">
              <w:rPr>
                <w:b/>
                <w:bCs/>
                <w:color w:val="000000"/>
                <w:w w:val="48"/>
                <w:sz w:val="34"/>
                <w:szCs w:val="34"/>
                <w:lang w:val="en-US"/>
              </w:rPr>
              <w:t>S</w:t>
            </w:r>
          </w:p>
          <w:p w14:paraId="7CEC7AB8" w14:textId="77777777" w:rsidR="007E4C42" w:rsidRPr="00B26D22" w:rsidRDefault="007E4C42">
            <w:pPr>
              <w:spacing w:line="276" w:lineRule="auto"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2CD59D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4D10FC0B" w14:textId="77777777" w:rsidTr="007E4C42">
        <w:trPr>
          <w:gridAfter w:val="1"/>
          <w:wAfter w:w="40" w:type="dxa"/>
          <w:trHeight w:val="912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7BE9B1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0F4F4" w14:textId="77777777" w:rsidR="007E4C42" w:rsidRPr="00B26D22" w:rsidRDefault="007E4C42">
            <w:pPr>
              <w:spacing w:line="276" w:lineRule="auto"/>
            </w:pPr>
          </w:p>
          <w:p w14:paraId="118223B0" w14:textId="77777777" w:rsidR="007E4C42" w:rsidRPr="00B26D22" w:rsidRDefault="007E4C42">
            <w:pPr>
              <w:shd w:val="clear" w:color="auto" w:fill="FFFFFF"/>
              <w:spacing w:line="276" w:lineRule="auto"/>
              <w:ind w:right="221"/>
              <w:jc w:val="right"/>
            </w:pPr>
            <w:r w:rsidRPr="00B26D22">
              <w:rPr>
                <w:color w:val="000000"/>
              </w:rPr>
              <w:t>1</w:t>
            </w:r>
          </w:p>
        </w:tc>
        <w:tc>
          <w:tcPr>
            <w:tcW w:w="8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9FD1E8" w14:textId="77777777" w:rsidR="007E4C42" w:rsidRPr="00B26D22" w:rsidRDefault="007E4C42">
            <w:pPr>
              <w:shd w:val="clear" w:color="auto" w:fill="FFFFFF"/>
              <w:spacing w:line="223" w:lineRule="exact"/>
              <w:ind w:hanging="17"/>
            </w:pPr>
            <w:r w:rsidRPr="00B26D22">
              <w:rPr>
                <w:color w:val="000000"/>
              </w:rPr>
              <w:t xml:space="preserve">Опасные и вредные факторы на предприятиях автомобильного транспорта. Методы и средства </w:t>
            </w:r>
            <w:r w:rsidRPr="00B26D22">
              <w:rPr>
                <w:color w:val="000000"/>
                <w:spacing w:val="-2"/>
              </w:rPr>
              <w:t xml:space="preserve">защиты. </w:t>
            </w:r>
            <w:proofErr w:type="spellStart"/>
            <w:r w:rsidRPr="00B26D22">
              <w:rPr>
                <w:color w:val="000000"/>
                <w:spacing w:val="2"/>
              </w:rPr>
              <w:t>Экобиозащитная</w:t>
            </w:r>
            <w:proofErr w:type="spellEnd"/>
            <w:r w:rsidRPr="00B26D22">
              <w:rPr>
                <w:color w:val="000000"/>
                <w:spacing w:val="2"/>
              </w:rPr>
              <w:t xml:space="preserve"> техника. Электробезопасность. Технические способы защиты от поражения </w:t>
            </w:r>
            <w:r w:rsidRPr="00B26D22">
              <w:rPr>
                <w:color w:val="000000"/>
              </w:rPr>
              <w:t>электрическим током. Оказание первой помощи пострадавшим при поражении электротоком.</w:t>
            </w: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44893F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13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2192A" w14:textId="77777777" w:rsidR="007E4C42" w:rsidRPr="00B26D22" w:rsidRDefault="007E4C42">
            <w:pPr>
              <w:shd w:val="clear" w:color="auto" w:fill="FFFFFF"/>
              <w:spacing w:line="276" w:lineRule="auto"/>
              <w:jc w:val="center"/>
            </w:pPr>
            <w:r w:rsidRPr="00B26D22">
              <w:rPr>
                <w:b/>
                <w:bCs/>
                <w:color w:val="000000"/>
              </w:rPr>
              <w:t>2</w:t>
            </w:r>
          </w:p>
          <w:p w14:paraId="2E9C53F3" w14:textId="77777777" w:rsidR="007E4C42" w:rsidRPr="00B26D22" w:rsidRDefault="007E4C42">
            <w:pPr>
              <w:shd w:val="clear" w:color="auto" w:fill="FFFFFF"/>
              <w:spacing w:line="242" w:lineRule="exact"/>
              <w:ind w:left="502" w:right="523"/>
              <w:jc w:val="center"/>
              <w:rPr>
                <w:b/>
                <w:bCs/>
                <w:color w:val="000000"/>
              </w:rPr>
            </w:pPr>
          </w:p>
          <w:p w14:paraId="3E4D5623" w14:textId="77777777" w:rsidR="007E4C42" w:rsidRPr="00B26D22" w:rsidRDefault="007E4C42">
            <w:pPr>
              <w:shd w:val="clear" w:color="auto" w:fill="FFFFFF"/>
              <w:spacing w:line="242" w:lineRule="exact"/>
              <w:ind w:left="502" w:right="523"/>
              <w:jc w:val="center"/>
              <w:rPr>
                <w:b/>
                <w:bCs/>
                <w:color w:val="000000"/>
              </w:rPr>
            </w:pPr>
          </w:p>
          <w:p w14:paraId="37EE53C8" w14:textId="77777777" w:rsidR="007E4C42" w:rsidRPr="00B26D22" w:rsidRDefault="007E4C42">
            <w:pPr>
              <w:shd w:val="clear" w:color="auto" w:fill="FFFFFF"/>
              <w:spacing w:line="242" w:lineRule="exact"/>
              <w:ind w:left="502" w:right="523"/>
              <w:jc w:val="center"/>
            </w:pPr>
            <w:r w:rsidRPr="00B26D22">
              <w:rPr>
                <w:b/>
                <w:bCs/>
                <w:color w:val="000000"/>
              </w:rPr>
              <w:t xml:space="preserve">2 2 </w:t>
            </w:r>
            <w:r w:rsidRPr="00B26D22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E4C42" w:rsidRPr="00B26D22" w14:paraId="12B85A6D" w14:textId="77777777" w:rsidTr="007E4C42">
        <w:trPr>
          <w:gridAfter w:val="1"/>
          <w:wAfter w:w="40" w:type="dxa"/>
          <w:trHeight w:hRule="exact" w:val="23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A20A6A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7644E0" w14:textId="77777777" w:rsidR="007E4C42" w:rsidRPr="00B26D22" w:rsidRDefault="007E4C42">
            <w:pPr>
              <w:spacing w:line="276" w:lineRule="auto"/>
            </w:pPr>
          </w:p>
          <w:p w14:paraId="223CF9FA" w14:textId="77777777" w:rsidR="007E4C42" w:rsidRPr="00B26D22" w:rsidRDefault="007E4C42">
            <w:pPr>
              <w:shd w:val="clear" w:color="auto" w:fill="FFFFFF"/>
              <w:spacing w:line="276" w:lineRule="auto"/>
              <w:ind w:right="194"/>
              <w:jc w:val="right"/>
            </w:pPr>
            <w:r w:rsidRPr="00B26D22">
              <w:rPr>
                <w:color w:val="000000"/>
              </w:rPr>
              <w:t>2</w:t>
            </w:r>
          </w:p>
        </w:tc>
        <w:tc>
          <w:tcPr>
            <w:tcW w:w="8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EB2EE" w14:textId="77777777" w:rsidR="007E4C42" w:rsidRPr="00B26D22" w:rsidRDefault="007E4C42">
            <w:pPr>
              <w:shd w:val="clear" w:color="auto" w:fill="FFFFFF"/>
              <w:spacing w:line="276" w:lineRule="auto"/>
              <w:ind w:left="2"/>
            </w:pPr>
            <w:r w:rsidRPr="00B26D22">
              <w:rPr>
                <w:color w:val="000000"/>
                <w:spacing w:val="-1"/>
              </w:rPr>
              <w:t>Производственная вентиляция. Системы вентиляции.</w:t>
            </w:r>
          </w:p>
          <w:p w14:paraId="1E331666" w14:textId="77777777" w:rsidR="007E4C42" w:rsidRPr="00B26D22" w:rsidRDefault="007E4C42">
            <w:pPr>
              <w:spacing w:line="276" w:lineRule="auto"/>
            </w:pP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F1AE7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E7CD35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462B1F86" w14:textId="77777777" w:rsidTr="007E4C42">
        <w:trPr>
          <w:gridAfter w:val="1"/>
          <w:wAfter w:w="40" w:type="dxa"/>
          <w:trHeight w:val="24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1B7ED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9DF02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8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DD1663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-1"/>
              </w:rPr>
              <w:t>Средства индивидуальной защиты</w:t>
            </w: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B09275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EF58B7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17FBBCE7" w14:textId="77777777" w:rsidTr="007E4C42">
        <w:trPr>
          <w:gridAfter w:val="1"/>
          <w:wAfter w:w="40" w:type="dxa"/>
          <w:trHeight w:hRule="exact" w:val="24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65369C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D0431" w14:textId="77777777" w:rsidR="007E4C42" w:rsidRPr="00B26D22" w:rsidRDefault="007E4C42">
            <w:pPr>
              <w:spacing w:line="276" w:lineRule="auto"/>
            </w:pPr>
          </w:p>
          <w:p w14:paraId="67C6C003" w14:textId="77777777" w:rsidR="007E4C42" w:rsidRPr="00B26D22" w:rsidRDefault="007E4C42">
            <w:pPr>
              <w:shd w:val="clear" w:color="auto" w:fill="FFFFFF"/>
              <w:spacing w:line="276" w:lineRule="auto"/>
              <w:ind w:right="197"/>
              <w:jc w:val="right"/>
            </w:pPr>
            <w:r w:rsidRPr="00B26D22">
              <w:rPr>
                <w:color w:val="000000"/>
              </w:rPr>
              <w:t>3</w:t>
            </w:r>
          </w:p>
        </w:tc>
        <w:tc>
          <w:tcPr>
            <w:tcW w:w="8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128BA" w14:textId="77777777" w:rsidR="007E4C42" w:rsidRPr="00B26D22" w:rsidRDefault="007E4C42">
            <w:pPr>
              <w:shd w:val="clear" w:color="auto" w:fill="FFFFFF"/>
              <w:spacing w:line="276" w:lineRule="auto"/>
              <w:ind w:left="7"/>
            </w:pPr>
            <w:r w:rsidRPr="00B26D22">
              <w:rPr>
                <w:color w:val="000000"/>
                <w:spacing w:val="-1"/>
              </w:rPr>
              <w:t>Безопасность труда на транспортных и погрузочно-разгрузочных работах</w:t>
            </w:r>
          </w:p>
          <w:p w14:paraId="63444827" w14:textId="77777777" w:rsidR="007E4C42" w:rsidRPr="00B26D22" w:rsidRDefault="007E4C42">
            <w:pPr>
              <w:spacing w:line="276" w:lineRule="auto"/>
            </w:pP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90DF2D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CEA77A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0E70247A" w14:textId="77777777" w:rsidTr="007E4C42">
        <w:trPr>
          <w:gridAfter w:val="1"/>
          <w:wAfter w:w="40" w:type="dxa"/>
          <w:trHeight w:hRule="exact" w:val="675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8AABA2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E724CA" w14:textId="77777777" w:rsidR="007E4C42" w:rsidRPr="00B26D22" w:rsidRDefault="007E4C42">
            <w:pPr>
              <w:shd w:val="clear" w:color="auto" w:fill="FFFFFF"/>
              <w:spacing w:line="276" w:lineRule="auto"/>
              <w:ind w:right="190"/>
            </w:pPr>
            <w:r w:rsidRPr="00B26D22">
              <w:t xml:space="preserve">    </w:t>
            </w:r>
            <w:r w:rsidRPr="00B26D22">
              <w:rPr>
                <w:color w:val="000000"/>
              </w:rPr>
              <w:t>4</w:t>
            </w:r>
          </w:p>
        </w:tc>
        <w:tc>
          <w:tcPr>
            <w:tcW w:w="8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B4967" w14:textId="77777777" w:rsidR="007E4C42" w:rsidRPr="00B26D22" w:rsidRDefault="007E4C42">
            <w:pPr>
              <w:shd w:val="clear" w:color="auto" w:fill="FFFFFF"/>
              <w:spacing w:line="293" w:lineRule="exact"/>
              <w:ind w:left="134" w:right="449" w:firstLine="5"/>
            </w:pPr>
            <w:r w:rsidRPr="00B26D22">
              <w:rPr>
                <w:color w:val="000000"/>
                <w:spacing w:val="2"/>
              </w:rPr>
              <w:t xml:space="preserve">Основные   требования    пожарной   безопасности.    Изучение   устройства   огнетушителей, </w:t>
            </w:r>
            <w:r w:rsidRPr="00B26D22">
              <w:rPr>
                <w:color w:val="000000"/>
              </w:rPr>
              <w:t>испытание, область применения</w:t>
            </w:r>
          </w:p>
          <w:p w14:paraId="77BBBD2C" w14:textId="77777777" w:rsidR="007E4C42" w:rsidRPr="00B26D22" w:rsidRDefault="007E4C42">
            <w:pPr>
              <w:spacing w:line="276" w:lineRule="auto"/>
            </w:pP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552922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17E9C5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58101BD2" w14:textId="77777777" w:rsidTr="007E4C42">
        <w:trPr>
          <w:gridAfter w:val="1"/>
          <w:wAfter w:w="40" w:type="dxa"/>
          <w:trHeight w:val="468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4242C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5CB39C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b/>
                <w:bCs/>
                <w:color w:val="000000"/>
                <w:spacing w:val="-2"/>
              </w:rPr>
              <w:t>Практические занятия</w:t>
            </w:r>
          </w:p>
        </w:tc>
        <w:tc>
          <w:tcPr>
            <w:tcW w:w="12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631275" w14:textId="77777777" w:rsidR="007E4C42" w:rsidRPr="00B26D22" w:rsidRDefault="007E4C42">
            <w:pPr>
              <w:shd w:val="clear" w:color="auto" w:fill="FFFFFF"/>
              <w:spacing w:line="276" w:lineRule="auto"/>
              <w:rPr>
                <w:color w:val="000000"/>
                <w:spacing w:val="-2"/>
              </w:rPr>
            </w:pPr>
            <w:r w:rsidRPr="00B26D22">
              <w:rPr>
                <w:color w:val="000000"/>
                <w:spacing w:val="-2"/>
              </w:rPr>
              <w:t xml:space="preserve">    </w:t>
            </w:r>
          </w:p>
          <w:p w14:paraId="14C7E17B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-2"/>
              </w:rPr>
              <w:t xml:space="preserve"> 2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1F064" w14:textId="77777777" w:rsidR="007E4C42" w:rsidRPr="00B26D22" w:rsidRDefault="007E4C42">
            <w:pPr>
              <w:shd w:val="clear" w:color="auto" w:fill="FFFFFF"/>
              <w:spacing w:line="276" w:lineRule="auto"/>
              <w:jc w:val="center"/>
            </w:pPr>
          </w:p>
        </w:tc>
      </w:tr>
      <w:tr w:rsidR="007E4C42" w:rsidRPr="00B26D22" w14:paraId="479BD973" w14:textId="77777777" w:rsidTr="007E4C42">
        <w:trPr>
          <w:gridAfter w:val="1"/>
          <w:wAfter w:w="40" w:type="dxa"/>
          <w:trHeight w:hRule="exact" w:val="799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082BEA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89AE0A" w14:textId="77777777" w:rsidR="007E4C42" w:rsidRPr="00B26D22" w:rsidRDefault="007E4C42">
            <w:pPr>
              <w:spacing w:line="276" w:lineRule="auto"/>
            </w:pPr>
          </w:p>
          <w:p w14:paraId="65E67D30" w14:textId="77777777" w:rsidR="007E4C42" w:rsidRPr="00B26D22" w:rsidRDefault="007E4C42">
            <w:pPr>
              <w:shd w:val="clear" w:color="auto" w:fill="FFFFFF"/>
              <w:spacing w:line="276" w:lineRule="auto"/>
              <w:ind w:left="2"/>
            </w:pPr>
            <w:r w:rsidRPr="00B26D22">
              <w:rPr>
                <w:color w:val="000000"/>
              </w:rPr>
              <w:t>№2</w:t>
            </w:r>
          </w:p>
        </w:tc>
        <w:tc>
          <w:tcPr>
            <w:tcW w:w="8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5D862F" w14:textId="77777777" w:rsidR="007E4C42" w:rsidRPr="00B26D22" w:rsidRDefault="007E4C42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-1"/>
              </w:rPr>
              <w:t xml:space="preserve">Изучение устройства, выбор и расчет потребности в средствах индивидуальной защиты </w:t>
            </w:r>
            <w:r w:rsidRPr="00B26D22">
              <w:rPr>
                <w:color w:val="000000"/>
              </w:rPr>
              <w:t>Расчёт защитного заземления</w:t>
            </w:r>
          </w:p>
        </w:tc>
        <w:tc>
          <w:tcPr>
            <w:tcW w:w="34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F19A8E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31F7D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  <w:tr w:rsidR="007E4C42" w:rsidRPr="00B26D22" w14:paraId="2CBA8AE7" w14:textId="77777777" w:rsidTr="007E4C42">
        <w:trPr>
          <w:gridAfter w:val="1"/>
          <w:wAfter w:w="40" w:type="dxa"/>
          <w:trHeight w:hRule="exact" w:val="1477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F1DEDA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  <w:tc>
          <w:tcPr>
            <w:tcW w:w="8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FF3561" w14:textId="77777777" w:rsidR="007E4C42" w:rsidRPr="00B26D22" w:rsidRDefault="007E4C42">
            <w:pPr>
              <w:spacing w:line="276" w:lineRule="auto"/>
            </w:pPr>
          </w:p>
          <w:p w14:paraId="6EAF7818" w14:textId="77777777" w:rsidR="007E4C42" w:rsidRPr="00B26D22" w:rsidRDefault="007E4C42">
            <w:pPr>
              <w:shd w:val="clear" w:color="auto" w:fill="FFFFFF"/>
              <w:spacing w:line="226" w:lineRule="exact"/>
              <w:ind w:left="12"/>
            </w:pPr>
            <w:r w:rsidRPr="00B26D22">
              <w:rPr>
                <w:color w:val="000000"/>
                <w:spacing w:val="8"/>
              </w:rPr>
              <w:t>Самостоятельная работа:</w:t>
            </w:r>
          </w:p>
          <w:p w14:paraId="5C9F10DA" w14:textId="77777777" w:rsidR="007E4C42" w:rsidRPr="00B26D22" w:rsidRDefault="007E4C42">
            <w:pPr>
              <w:shd w:val="clear" w:color="auto" w:fill="FFFFFF"/>
              <w:spacing w:line="226" w:lineRule="exact"/>
              <w:ind w:left="12" w:right="691"/>
              <w:rPr>
                <w:color w:val="000000"/>
              </w:rPr>
            </w:pPr>
            <w:r w:rsidRPr="00B26D22">
              <w:rPr>
                <w:color w:val="000000"/>
                <w:spacing w:val="-1"/>
              </w:rPr>
              <w:t xml:space="preserve">Разработать мероприятия о защите атмосферы и гидросферы от вредных выбросов и сбросов. </w:t>
            </w:r>
            <w:r w:rsidRPr="00B26D22">
              <w:rPr>
                <w:color w:val="000000"/>
                <w:spacing w:val="1"/>
              </w:rPr>
              <w:t xml:space="preserve">Произвести сравнительный расчет строительных материалов и конструкций. </w:t>
            </w:r>
            <w:r w:rsidRPr="00B26D22">
              <w:rPr>
                <w:color w:val="000000"/>
              </w:rPr>
              <w:t>Подготовить сообщения (по индивидуальному заданию)</w:t>
            </w:r>
            <w:proofErr w:type="gramStart"/>
            <w:r w:rsidRPr="00B26D22">
              <w:rPr>
                <w:color w:val="000000"/>
              </w:rPr>
              <w:t>: О</w:t>
            </w:r>
            <w:proofErr w:type="gramEnd"/>
            <w:r w:rsidRPr="00B26D22">
              <w:rPr>
                <w:color w:val="000000"/>
              </w:rPr>
              <w:t xml:space="preserve"> защите от механического травмирования. Об основных требованиях пожарной безопасности.</w:t>
            </w:r>
          </w:p>
          <w:p w14:paraId="5D5656D5" w14:textId="77777777" w:rsidR="007E4C42" w:rsidRPr="00B26D22" w:rsidRDefault="007E4C42">
            <w:pPr>
              <w:shd w:val="clear" w:color="auto" w:fill="FFFFFF"/>
              <w:spacing w:line="226" w:lineRule="exact"/>
              <w:ind w:right="691"/>
            </w:pPr>
          </w:p>
        </w:tc>
        <w:tc>
          <w:tcPr>
            <w:tcW w:w="12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E08D6" w14:textId="77777777" w:rsidR="007E4C42" w:rsidRPr="00B26D22" w:rsidRDefault="007E4C42">
            <w:pPr>
              <w:shd w:val="clear" w:color="auto" w:fill="FFFFFF"/>
              <w:spacing w:line="276" w:lineRule="auto"/>
              <w:ind w:left="211"/>
            </w:pPr>
            <w:r w:rsidRPr="00B26D22">
              <w:rPr>
                <w:color w:val="000000"/>
              </w:rPr>
              <w:t>5</w:t>
            </w:r>
          </w:p>
          <w:p w14:paraId="50B5E351" w14:textId="77777777" w:rsidR="007E4C42" w:rsidRPr="00B26D22" w:rsidRDefault="007E4C42">
            <w:pPr>
              <w:spacing w:line="276" w:lineRule="auto"/>
            </w:pPr>
          </w:p>
        </w:tc>
        <w:tc>
          <w:tcPr>
            <w:tcW w:w="270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DE71A4" w14:textId="77777777" w:rsidR="007E4C42" w:rsidRPr="00B26D22" w:rsidRDefault="007E4C42">
            <w:pPr>
              <w:widowControl/>
              <w:autoSpaceDE/>
              <w:autoSpaceDN/>
              <w:adjustRightInd/>
            </w:pPr>
          </w:p>
        </w:tc>
      </w:tr>
    </w:tbl>
    <w:p w14:paraId="0B6F902B" w14:textId="77777777" w:rsidR="007E4C42" w:rsidRPr="00B26D22" w:rsidRDefault="007E4C42" w:rsidP="007E4C42">
      <w:pPr>
        <w:jc w:val="both"/>
        <w:rPr>
          <w:color w:val="000000"/>
          <w:spacing w:val="-6"/>
          <w:sz w:val="28"/>
          <w:szCs w:val="28"/>
        </w:rPr>
      </w:pPr>
    </w:p>
    <w:tbl>
      <w:tblPr>
        <w:tblpPr w:leftFromText="181" w:rightFromText="181" w:bottomFromText="200" w:horzAnchor="margin" w:tblpYSpec="top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23"/>
        <w:gridCol w:w="509"/>
        <w:gridCol w:w="8467"/>
        <w:gridCol w:w="1291"/>
      </w:tblGrid>
      <w:tr w:rsidR="005A0E77" w:rsidRPr="00B26D22" w14:paraId="562234D9" w14:textId="77777777" w:rsidTr="005A0E77">
        <w:trPr>
          <w:trHeight w:hRule="exact" w:val="739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A89B4" w14:textId="77777777" w:rsidR="005A0E77" w:rsidRPr="00B26D22" w:rsidRDefault="005A0E77">
            <w:pPr>
              <w:shd w:val="clear" w:color="auto" w:fill="FFFFFF"/>
              <w:spacing w:line="276" w:lineRule="auto"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818E31" w14:textId="77777777" w:rsidR="005A0E77" w:rsidRPr="00B26D22" w:rsidRDefault="005A0E77">
            <w:pPr>
              <w:shd w:val="clear" w:color="auto" w:fill="FFFFFF"/>
              <w:spacing w:line="276" w:lineRule="auto"/>
              <w:ind w:left="355"/>
            </w:pPr>
            <w:r w:rsidRPr="00B26D22">
              <w:rPr>
                <w:color w:val="000000"/>
                <w:spacing w:val="-1"/>
              </w:rPr>
              <w:t>О пожарной профилактике.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38B26F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396DA763" wp14:editId="3EBB4D18">
                  <wp:simplePos x="0" y="0"/>
                  <wp:positionH relativeFrom="column">
                    <wp:posOffset>804545</wp:posOffset>
                  </wp:positionH>
                  <wp:positionV relativeFrom="paragraph">
                    <wp:posOffset>-14605</wp:posOffset>
                  </wp:positionV>
                  <wp:extent cx="1132840" cy="2861945"/>
                  <wp:effectExtent l="19050" t="0" r="0" b="0"/>
                  <wp:wrapNone/>
                  <wp:docPr id="2" name="Рисунок 1" descr="http://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40" cy="2861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A0E77" w:rsidRPr="00B26D22" w14:paraId="474E57F3" w14:textId="77777777" w:rsidTr="005A0E77">
        <w:trPr>
          <w:trHeight w:val="230"/>
        </w:trPr>
        <w:tc>
          <w:tcPr>
            <w:tcW w:w="35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251A7" w14:textId="77777777" w:rsidR="005A0E77" w:rsidRPr="00B26D22" w:rsidRDefault="005A0E77">
            <w:pPr>
              <w:shd w:val="clear" w:color="auto" w:fill="FFFFFF"/>
              <w:spacing w:line="218" w:lineRule="exact"/>
              <w:ind w:left="10" w:right="144" w:hanging="19"/>
            </w:pPr>
            <w:r w:rsidRPr="00B26D22">
              <w:rPr>
                <w:color w:val="000000"/>
              </w:rPr>
              <w:t xml:space="preserve">Тема КЗ. Обеспечение комфортных </w:t>
            </w:r>
            <w:r w:rsidRPr="00B26D22">
              <w:rPr>
                <w:color w:val="000000"/>
                <w:spacing w:val="-1"/>
              </w:rPr>
              <w:t>условий для трудовой деятельности.</w:t>
            </w:r>
          </w:p>
          <w:p w14:paraId="6613784A" w14:textId="77777777" w:rsidR="005A0E77" w:rsidRPr="00B26D22" w:rsidRDefault="005A0E77">
            <w:pPr>
              <w:spacing w:line="276" w:lineRule="auto"/>
            </w:pPr>
          </w:p>
          <w:p w14:paraId="13FA9C35" w14:textId="77777777" w:rsidR="005A0E77" w:rsidRPr="00B26D22" w:rsidRDefault="005A0E77">
            <w:pPr>
              <w:spacing w:line="276" w:lineRule="auto"/>
            </w:pPr>
          </w:p>
          <w:p w14:paraId="10475142" w14:textId="77777777" w:rsidR="005A0E77" w:rsidRPr="00B26D22" w:rsidRDefault="005A0E77">
            <w:pPr>
              <w:spacing w:line="276" w:lineRule="auto"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0506B4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  <w:spacing w:val="-2"/>
              </w:rPr>
              <w:t>Содержание учебного материала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DEE3EF" w14:textId="77777777" w:rsidR="005A0E77" w:rsidRPr="00B26D22" w:rsidRDefault="005A0E77">
            <w:pPr>
              <w:shd w:val="clear" w:color="auto" w:fill="FFFFFF"/>
              <w:spacing w:line="276" w:lineRule="auto"/>
              <w:ind w:left="422"/>
            </w:pPr>
            <w:r w:rsidRPr="00B26D22">
              <w:rPr>
                <w:color w:val="000000"/>
              </w:rPr>
              <w:t>6</w:t>
            </w:r>
          </w:p>
          <w:p w14:paraId="43DB18AC" w14:textId="77777777" w:rsidR="005A0E77" w:rsidRPr="00B26D22" w:rsidRDefault="005A0E77">
            <w:pPr>
              <w:shd w:val="clear" w:color="auto" w:fill="FFFFFF"/>
              <w:spacing w:line="276" w:lineRule="auto"/>
              <w:ind w:left="427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1B2B5F51" w14:textId="77777777" w:rsidTr="005A0E77">
        <w:trPr>
          <w:trHeight w:hRule="exact" w:val="47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90DA79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1A1B98" w14:textId="77777777" w:rsidR="005A0E77" w:rsidRPr="00B26D22" w:rsidRDefault="005A0E77">
            <w:pPr>
              <w:shd w:val="clear" w:color="auto" w:fill="FFFFFF"/>
              <w:spacing w:line="276" w:lineRule="auto"/>
              <w:ind w:left="2"/>
            </w:pPr>
            <w:r w:rsidRPr="00B26D22">
              <w:rPr>
                <w:b/>
                <w:color w:val="000000"/>
              </w:rPr>
              <w:t>1</w:t>
            </w: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A13C36" w14:textId="77777777" w:rsidR="005A0E77" w:rsidRPr="00B26D22" w:rsidRDefault="005A0E77">
            <w:pPr>
              <w:shd w:val="clear" w:color="auto" w:fill="FFFFFF"/>
              <w:spacing w:line="226" w:lineRule="exact"/>
              <w:ind w:right="1526" w:hanging="17"/>
            </w:pPr>
            <w:r w:rsidRPr="00B26D22">
              <w:rPr>
                <w:color w:val="000000"/>
                <w:spacing w:val="-1"/>
              </w:rPr>
              <w:t xml:space="preserve">Микроклимат производственных помещений и на рабочих местах. Отопление. </w:t>
            </w:r>
            <w:r w:rsidRPr="00B26D22">
              <w:rPr>
                <w:color w:val="000000"/>
              </w:rPr>
              <w:t>Производственное освещение. Виды освещения и его нормирование.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8F9A9E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5556BED3" w14:textId="77777777" w:rsidTr="005A0E77">
        <w:trPr>
          <w:trHeight w:hRule="exact"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F45794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D0A899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  <w:spacing w:val="-2"/>
              </w:rPr>
              <w:t>Практическое занятие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E0DBA3" w14:textId="77777777" w:rsidR="005A0E77" w:rsidRPr="00B26D22" w:rsidRDefault="005A0E77">
            <w:pPr>
              <w:shd w:val="clear" w:color="auto" w:fill="FFFFFF"/>
              <w:spacing w:line="276" w:lineRule="auto"/>
              <w:ind w:left="430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4E56C59C" w14:textId="77777777" w:rsidTr="005A0E77">
        <w:trPr>
          <w:trHeight w:val="23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E390D8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38B9C2" w14:textId="77777777" w:rsidR="005A0E77" w:rsidRPr="00B26D22" w:rsidRDefault="005A0E77">
            <w:pPr>
              <w:shd w:val="clear" w:color="auto" w:fill="FFFFFF"/>
              <w:spacing w:line="276" w:lineRule="auto"/>
              <w:ind w:left="24"/>
            </w:pPr>
            <w:r w:rsidRPr="00B26D22">
              <w:rPr>
                <w:color w:val="000000"/>
                <w:spacing w:val="-1"/>
              </w:rPr>
              <w:t>№3 Контроль освещения помещений и рабочих мест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3B3B17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49A790F5" w14:textId="77777777" w:rsidTr="005A0E77">
        <w:trPr>
          <w:trHeight w:hRule="exact"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E7CD02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0AFAC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  <w:spacing w:val="-2"/>
              </w:rPr>
              <w:t>Самостоятельная работа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5053B1" w14:textId="77777777" w:rsidR="005A0E77" w:rsidRPr="00B26D22" w:rsidRDefault="005A0E77">
            <w:pPr>
              <w:shd w:val="clear" w:color="auto" w:fill="FFFFFF"/>
              <w:spacing w:line="276" w:lineRule="auto"/>
              <w:ind w:left="432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6447546D" w14:textId="77777777" w:rsidTr="005A0E77">
        <w:trPr>
          <w:trHeight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70D0CF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076BD1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-1"/>
              </w:rPr>
              <w:t>Исследование загазованности воздушной среды и эффективности работы.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C009DD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20477069" w14:textId="77777777" w:rsidTr="005A0E77">
        <w:trPr>
          <w:trHeight w:val="307"/>
        </w:trPr>
        <w:tc>
          <w:tcPr>
            <w:tcW w:w="35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7EBE14" w14:textId="77777777" w:rsidR="005A0E77" w:rsidRPr="00B26D22" w:rsidRDefault="005A0E77">
            <w:pPr>
              <w:shd w:val="clear" w:color="auto" w:fill="FFFFFF"/>
              <w:spacing w:line="228" w:lineRule="exact"/>
              <w:ind w:left="29" w:right="682"/>
            </w:pPr>
            <w:r w:rsidRPr="00B26D22">
              <w:rPr>
                <w:color w:val="000000"/>
                <w:spacing w:val="1"/>
              </w:rPr>
              <w:t xml:space="preserve">Тема 1.4. Психофизические и </w:t>
            </w:r>
            <w:r w:rsidRPr="00B26D22">
              <w:rPr>
                <w:b/>
                <w:color w:val="000000"/>
                <w:spacing w:val="-6"/>
              </w:rPr>
              <w:t xml:space="preserve">эргономические основы </w:t>
            </w:r>
            <w:r w:rsidRPr="00B26D22">
              <w:rPr>
                <w:b/>
                <w:color w:val="000000"/>
                <w:spacing w:val="-4"/>
              </w:rPr>
              <w:t>безопасности труда</w:t>
            </w: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4ECEFE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  <w:spacing w:val="-2"/>
              </w:rPr>
              <w:t>Содержание учебного материала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67DC49" w14:textId="77777777" w:rsidR="005A0E77" w:rsidRPr="00B26D22" w:rsidRDefault="005A0E77">
            <w:pPr>
              <w:shd w:val="clear" w:color="auto" w:fill="FFFFFF"/>
              <w:spacing w:line="276" w:lineRule="auto"/>
              <w:ind w:left="439"/>
            </w:pPr>
            <w:r w:rsidRPr="00B26D22">
              <w:rPr>
                <w:color w:val="000000"/>
              </w:rPr>
              <w:t>2</w:t>
            </w:r>
          </w:p>
          <w:p w14:paraId="697AB994" w14:textId="77777777" w:rsidR="005A0E77" w:rsidRPr="00B26D22" w:rsidRDefault="005A0E77">
            <w:pPr>
              <w:shd w:val="clear" w:color="auto" w:fill="FFFFFF"/>
              <w:spacing w:line="276" w:lineRule="auto"/>
              <w:ind w:left="442"/>
            </w:pPr>
            <w:r w:rsidRPr="00B26D22">
              <w:rPr>
                <w:color w:val="000000"/>
              </w:rPr>
              <w:t>2</w:t>
            </w:r>
          </w:p>
          <w:p w14:paraId="242E5389" w14:textId="77777777" w:rsidR="005A0E77" w:rsidRPr="00B26D22" w:rsidRDefault="005A0E77">
            <w:pPr>
              <w:shd w:val="clear" w:color="auto" w:fill="FFFFFF"/>
              <w:spacing w:line="276" w:lineRule="auto"/>
              <w:ind w:left="446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4176666D" w14:textId="77777777" w:rsidTr="005A0E77">
        <w:trPr>
          <w:trHeight w:hRule="exact" w:val="47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B0241D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6660AC" w14:textId="77777777" w:rsidR="005A0E77" w:rsidRPr="00B26D22" w:rsidRDefault="005A0E77">
            <w:pPr>
              <w:shd w:val="clear" w:color="auto" w:fill="FFFFFF"/>
              <w:spacing w:line="276" w:lineRule="auto"/>
              <w:ind w:left="14"/>
            </w:pPr>
            <w:r w:rsidRPr="00B26D22">
              <w:rPr>
                <w:b/>
                <w:color w:val="000000"/>
              </w:rPr>
              <w:t>1</w:t>
            </w: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7954E" w14:textId="77777777" w:rsidR="005A0E77" w:rsidRPr="00B26D22" w:rsidRDefault="005A0E77">
            <w:pPr>
              <w:shd w:val="clear" w:color="auto" w:fill="FFFFFF"/>
              <w:spacing w:line="223" w:lineRule="exact"/>
              <w:ind w:right="7" w:hanging="5"/>
            </w:pPr>
            <w:r w:rsidRPr="00B26D22">
              <w:rPr>
                <w:b/>
                <w:color w:val="000000"/>
                <w:spacing w:val="-2"/>
              </w:rPr>
              <w:t xml:space="preserve">Виды   и   условия   трудовой   деятельности.   Классификация   условий   труда.   Основные </w:t>
            </w:r>
            <w:r w:rsidRPr="00B26D22">
              <w:rPr>
                <w:b/>
                <w:color w:val="000000"/>
                <w:spacing w:val="-8"/>
              </w:rPr>
              <w:t>психологические причины травматизма.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479D9C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2FE2DD93" w14:textId="77777777" w:rsidTr="005A0E77">
        <w:trPr>
          <w:trHeight w:hRule="exact" w:val="461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444DFE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7106C8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</w:rPr>
              <w:t>2</w:t>
            </w: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1DE3B9" w14:textId="77777777" w:rsidR="005A0E77" w:rsidRPr="00B26D22" w:rsidRDefault="005A0E77">
            <w:pPr>
              <w:shd w:val="clear" w:color="auto" w:fill="FFFFFF"/>
              <w:spacing w:line="226" w:lineRule="exact"/>
              <w:ind w:hanging="5"/>
            </w:pPr>
            <w:r w:rsidRPr="00B26D22">
              <w:rPr>
                <w:color w:val="000000"/>
                <w:spacing w:val="6"/>
              </w:rPr>
              <w:t xml:space="preserve">Эргономические основы безопасности труда. Организация рабочего места с точки зрения </w:t>
            </w:r>
            <w:r w:rsidRPr="00B26D22">
              <w:rPr>
                <w:color w:val="000000"/>
              </w:rPr>
              <w:t>эргономических требований.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B60B79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52030956" w14:textId="77777777" w:rsidTr="005A0E77">
        <w:trPr>
          <w:trHeight w:hRule="exact"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5B2838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22C1B1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  <w:spacing w:val="-2"/>
              </w:rPr>
              <w:t>Самостоятельная работа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6D5281" w14:textId="77777777" w:rsidR="005A0E77" w:rsidRPr="00B26D22" w:rsidRDefault="005A0E77">
            <w:pPr>
              <w:shd w:val="clear" w:color="auto" w:fill="FFFFFF"/>
              <w:spacing w:line="276" w:lineRule="auto"/>
              <w:ind w:left="449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56CC8991" w14:textId="77777777" w:rsidTr="005A0E77">
        <w:trPr>
          <w:trHeight w:val="23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8A065A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2289EE" w14:textId="77777777" w:rsidR="005A0E77" w:rsidRPr="00B26D22" w:rsidRDefault="005A0E77">
            <w:pPr>
              <w:shd w:val="clear" w:color="auto" w:fill="FFFFFF"/>
              <w:spacing w:line="276" w:lineRule="auto"/>
              <w:ind w:left="5"/>
            </w:pPr>
            <w:r w:rsidRPr="00B26D22">
              <w:rPr>
                <w:color w:val="000000"/>
              </w:rPr>
              <w:t>Проанализировать энергетические затраты при различных видах трудовой деятельности.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124422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66E734B0" w14:textId="77777777" w:rsidTr="005A0E77">
        <w:trPr>
          <w:trHeight w:hRule="exact" w:val="240"/>
        </w:trPr>
        <w:tc>
          <w:tcPr>
            <w:tcW w:w="35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C668DF" w14:textId="77777777" w:rsidR="005A0E77" w:rsidRPr="00B26D22" w:rsidRDefault="005A0E77">
            <w:pPr>
              <w:shd w:val="clear" w:color="auto" w:fill="FFFFFF"/>
              <w:spacing w:line="226" w:lineRule="exact"/>
              <w:ind w:left="48" w:right="62" w:firstLine="19"/>
            </w:pPr>
            <w:r w:rsidRPr="00B26D22">
              <w:rPr>
                <w:color w:val="000000"/>
                <w:spacing w:val="-1"/>
              </w:rPr>
              <w:t xml:space="preserve">Тема 1.5. Управление безопасностью </w:t>
            </w:r>
            <w:r w:rsidRPr="00B26D22">
              <w:rPr>
                <w:color w:val="000000"/>
              </w:rPr>
              <w:t>труда</w:t>
            </w: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B2341C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  <w:spacing w:val="-2"/>
              </w:rPr>
              <w:t>Содержание учебного материала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86152D" w14:textId="60E0E044" w:rsidR="005A0E77" w:rsidRPr="00B26D22" w:rsidRDefault="005A0E77">
            <w:pPr>
              <w:shd w:val="clear" w:color="auto" w:fill="FFFFFF"/>
              <w:spacing w:line="276" w:lineRule="auto"/>
              <w:ind w:left="425"/>
            </w:pPr>
            <w:r w:rsidRPr="00B26D22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2895A2D" wp14:editId="5A553CA0">
                  <wp:simplePos x="0" y="0"/>
                  <wp:positionH relativeFrom="column">
                    <wp:posOffset>804545</wp:posOffset>
                  </wp:positionH>
                  <wp:positionV relativeFrom="paragraph">
                    <wp:posOffset>126365</wp:posOffset>
                  </wp:positionV>
                  <wp:extent cx="1132840" cy="1543685"/>
                  <wp:effectExtent l="19050" t="0" r="0" b="0"/>
                  <wp:wrapNone/>
                  <wp:docPr id="3" name="Рисунок 2" descr="http://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840" cy="1543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B26D22">
              <w:rPr>
                <w:color w:val="000000"/>
              </w:rPr>
              <w:t>1</w:t>
            </w:r>
            <w:r w:rsidR="00A82F13" w:rsidRPr="00B26D22">
              <w:rPr>
                <w:color w:val="000000"/>
              </w:rPr>
              <w:t>8</w:t>
            </w:r>
          </w:p>
        </w:tc>
      </w:tr>
      <w:tr w:rsidR="005A0E77" w:rsidRPr="00B26D22" w14:paraId="33F194AB" w14:textId="77777777" w:rsidTr="005A0E77">
        <w:trPr>
          <w:trHeight w:hRule="exact" w:val="23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DD3FDE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81220" w14:textId="77777777" w:rsidR="005A0E77" w:rsidRPr="00B26D22" w:rsidRDefault="005A0E77">
            <w:pPr>
              <w:shd w:val="clear" w:color="auto" w:fill="FFFFFF"/>
              <w:spacing w:line="276" w:lineRule="auto"/>
              <w:ind w:left="26"/>
              <w:rPr>
                <w:b/>
                <w:color w:val="000000"/>
              </w:rPr>
            </w:pPr>
            <w:r w:rsidRPr="00B26D22">
              <w:rPr>
                <w:b/>
                <w:color w:val="000000"/>
              </w:rPr>
              <w:t>1</w:t>
            </w:r>
          </w:p>
          <w:p w14:paraId="1A0C0D60" w14:textId="77777777" w:rsidR="005A0E77" w:rsidRPr="00B26D22" w:rsidRDefault="005A0E77">
            <w:pPr>
              <w:shd w:val="clear" w:color="auto" w:fill="FFFFFF"/>
              <w:spacing w:line="276" w:lineRule="auto"/>
              <w:ind w:left="26"/>
            </w:pP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69D4BF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-1"/>
              </w:rPr>
              <w:t>Государственный надзор и контроль за выполнением законов, норм и правил.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3780F" w14:textId="77777777" w:rsidR="005A0E77" w:rsidRPr="00B26D22" w:rsidRDefault="005A0E77">
            <w:pPr>
              <w:shd w:val="clear" w:color="auto" w:fill="FFFFFF"/>
              <w:spacing w:line="276" w:lineRule="auto"/>
            </w:pPr>
          </w:p>
        </w:tc>
      </w:tr>
      <w:tr w:rsidR="005A0E77" w:rsidRPr="00B26D22" w14:paraId="34039841" w14:textId="77777777" w:rsidTr="005A0E77">
        <w:trPr>
          <w:trHeight w:hRule="exact"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E126F5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A05FBE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b/>
                <w:color w:val="000000"/>
              </w:rPr>
              <w:t>2</w:t>
            </w: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85D496" w14:textId="77777777" w:rsidR="005A0E77" w:rsidRPr="00B26D22" w:rsidRDefault="005A0E77">
            <w:pPr>
              <w:shd w:val="clear" w:color="auto" w:fill="FFFFFF"/>
              <w:spacing w:line="276" w:lineRule="auto"/>
            </w:pPr>
            <w:r w:rsidRPr="00B26D22">
              <w:rPr>
                <w:color w:val="000000"/>
                <w:spacing w:val="-1"/>
              </w:rPr>
              <w:t>Система управления охраной труда на предприятии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397328" w14:textId="77777777" w:rsidR="005A0E77" w:rsidRPr="00B26D22" w:rsidRDefault="005A0E77">
            <w:pPr>
              <w:shd w:val="clear" w:color="auto" w:fill="FFFFFF"/>
              <w:spacing w:line="276" w:lineRule="auto"/>
              <w:ind w:left="451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055279DA" w14:textId="77777777" w:rsidTr="005A0E77">
        <w:trPr>
          <w:trHeight w:hRule="exact" w:val="451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F4BD79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1585DA" w14:textId="77777777" w:rsidR="005A0E77" w:rsidRPr="00B26D22" w:rsidRDefault="005A0E77">
            <w:pPr>
              <w:shd w:val="clear" w:color="auto" w:fill="FFFFFF"/>
              <w:spacing w:line="276" w:lineRule="auto"/>
              <w:ind w:left="2"/>
            </w:pPr>
            <w:r w:rsidRPr="00B26D22">
              <w:rPr>
                <w:b/>
                <w:color w:val="000000"/>
              </w:rPr>
              <w:t>3</w:t>
            </w: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CCD31" w14:textId="77777777" w:rsidR="005A0E77" w:rsidRPr="00B26D22" w:rsidRDefault="005A0E77">
            <w:pPr>
              <w:shd w:val="clear" w:color="auto" w:fill="FFFFFF"/>
              <w:spacing w:line="228" w:lineRule="exact"/>
              <w:ind w:firstLine="2"/>
              <w:rPr>
                <w:color w:val="000000"/>
              </w:rPr>
            </w:pPr>
            <w:r w:rsidRPr="00B26D22">
              <w:rPr>
                <w:color w:val="000000"/>
                <w:spacing w:val="2"/>
              </w:rPr>
              <w:t xml:space="preserve">Аттестация и сертификация рабочих мест. Требование техники безопасности к техническому </w:t>
            </w:r>
            <w:r w:rsidRPr="00B26D22">
              <w:rPr>
                <w:color w:val="000000"/>
              </w:rPr>
              <w:t>состоянию и оборудованию подвижного состава.</w:t>
            </w:r>
          </w:p>
          <w:p w14:paraId="1A18B834" w14:textId="77777777" w:rsidR="005A0E77" w:rsidRPr="00B26D22" w:rsidRDefault="005A0E77">
            <w:pPr>
              <w:shd w:val="clear" w:color="auto" w:fill="FFFFFF"/>
              <w:spacing w:line="228" w:lineRule="exact"/>
              <w:ind w:firstLine="2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5F6FD8" w14:textId="77777777" w:rsidR="005A0E77" w:rsidRPr="00B26D22" w:rsidRDefault="005A0E77">
            <w:pPr>
              <w:shd w:val="clear" w:color="auto" w:fill="FFFFFF"/>
              <w:spacing w:line="226" w:lineRule="exact"/>
              <w:ind w:left="456" w:right="12" w:firstLine="12"/>
            </w:pPr>
            <w:r w:rsidRPr="00B26D22">
              <w:rPr>
                <w:color w:val="000000"/>
              </w:rPr>
              <w:t>2 2</w:t>
            </w:r>
          </w:p>
        </w:tc>
      </w:tr>
      <w:tr w:rsidR="005A0E77" w:rsidRPr="00B26D22" w14:paraId="42B40C17" w14:textId="77777777" w:rsidTr="005A0E77">
        <w:trPr>
          <w:trHeight w:hRule="exact" w:val="691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96581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57E061" w14:textId="77777777" w:rsidR="005A0E77" w:rsidRPr="00B26D22" w:rsidRDefault="005A0E77">
            <w:pPr>
              <w:shd w:val="clear" w:color="auto" w:fill="FFFFFF"/>
              <w:spacing w:line="276" w:lineRule="auto"/>
              <w:ind w:left="2"/>
            </w:pPr>
            <w:r w:rsidRPr="00B26D22">
              <w:rPr>
                <w:b/>
                <w:color w:val="000000"/>
              </w:rPr>
              <w:t>4</w:t>
            </w: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47ACE5" w14:textId="77777777" w:rsidR="005A0E77" w:rsidRPr="00B26D22" w:rsidRDefault="005A0E77">
            <w:pPr>
              <w:shd w:val="clear" w:color="auto" w:fill="FFFFFF"/>
              <w:spacing w:line="226" w:lineRule="exact"/>
              <w:ind w:left="5" w:right="499" w:firstLine="12"/>
            </w:pPr>
            <w:r w:rsidRPr="00B26D22">
              <w:rPr>
                <w:color w:val="000000"/>
                <w:spacing w:val="-1"/>
              </w:rPr>
              <w:t xml:space="preserve">Инструктаж, профессиональная подготовка и обучение персонала правилам безопасности </w:t>
            </w:r>
            <w:r w:rsidRPr="00B26D22">
              <w:rPr>
                <w:color w:val="000000"/>
              </w:rPr>
              <w:t>Классификация, расследование и учет несчастных случаев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C0CE38" w14:textId="77777777" w:rsidR="005A0E77" w:rsidRPr="00B26D22" w:rsidRDefault="005A0E77">
            <w:pPr>
              <w:shd w:val="clear" w:color="auto" w:fill="FFFFFF"/>
              <w:spacing w:line="276" w:lineRule="auto"/>
              <w:ind w:left="461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42FCD638" w14:textId="77777777" w:rsidTr="005A0E77">
        <w:trPr>
          <w:trHeight w:hRule="exact"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40AEB7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7B6C96" w14:textId="77777777" w:rsidR="005A0E77" w:rsidRPr="00B26D22" w:rsidRDefault="005A0E77">
            <w:pPr>
              <w:shd w:val="clear" w:color="auto" w:fill="FFFFFF"/>
              <w:spacing w:line="276" w:lineRule="auto"/>
              <w:ind w:left="19"/>
            </w:pPr>
            <w:r w:rsidRPr="00B26D22">
              <w:rPr>
                <w:b/>
                <w:color w:val="000000"/>
                <w:spacing w:val="-3"/>
              </w:rPr>
              <w:t>Практические занятия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01829F" w14:textId="77777777" w:rsidR="005A0E77" w:rsidRPr="00B26D22" w:rsidRDefault="005A0E77">
            <w:pPr>
              <w:shd w:val="clear" w:color="auto" w:fill="FFFFFF"/>
              <w:spacing w:line="276" w:lineRule="auto"/>
              <w:ind w:left="468"/>
            </w:pPr>
            <w:r w:rsidRPr="00B26D22">
              <w:rPr>
                <w:color w:val="000000"/>
              </w:rPr>
              <w:t>2</w:t>
            </w:r>
          </w:p>
        </w:tc>
      </w:tr>
      <w:tr w:rsidR="005A0E77" w:rsidRPr="00B26D22" w14:paraId="71D93E2B" w14:textId="77777777" w:rsidTr="005A0E77">
        <w:trPr>
          <w:trHeight w:hRule="exact" w:val="95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2EE9E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792028" w14:textId="77777777" w:rsidR="005A0E77" w:rsidRPr="00B26D22" w:rsidRDefault="005A0E77">
            <w:pPr>
              <w:shd w:val="clear" w:color="auto" w:fill="FFFFFF"/>
              <w:spacing w:line="276" w:lineRule="auto"/>
              <w:ind w:left="7"/>
            </w:pPr>
            <w:r w:rsidRPr="00B26D22">
              <w:rPr>
                <w:color w:val="000000"/>
              </w:rPr>
              <w:t>№4</w:t>
            </w:r>
          </w:p>
        </w:tc>
        <w:tc>
          <w:tcPr>
            <w:tcW w:w="8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D362A4" w14:textId="77777777" w:rsidR="005A0E77" w:rsidRPr="00B26D22" w:rsidRDefault="005A0E77">
            <w:pPr>
              <w:shd w:val="clear" w:color="auto" w:fill="FFFFFF"/>
              <w:spacing w:line="228" w:lineRule="exact"/>
              <w:ind w:firstLine="14"/>
            </w:pPr>
            <w:r w:rsidRPr="00B26D22">
              <w:rPr>
                <w:b/>
                <w:color w:val="000000"/>
                <w:spacing w:val="-5"/>
              </w:rPr>
              <w:t xml:space="preserve">Составление   правил   техники   безопасности   при  техническом   обслуживании   и   ремонте </w:t>
            </w:r>
            <w:r w:rsidRPr="00B26D22">
              <w:rPr>
                <w:b/>
                <w:color w:val="000000"/>
                <w:spacing w:val="-7"/>
              </w:rPr>
              <w:t xml:space="preserve">автомобилей </w:t>
            </w:r>
            <w:r w:rsidRPr="00B26D22">
              <w:rPr>
                <w:b/>
                <w:color w:val="000000"/>
                <w:spacing w:val="-4"/>
              </w:rPr>
              <w:t xml:space="preserve">Ознакомление с документацией по расследованию, оформлению, учету и анализу несчастных </w:t>
            </w:r>
            <w:r w:rsidRPr="00B26D22">
              <w:rPr>
                <w:b/>
                <w:color w:val="000000"/>
                <w:spacing w:val="-7"/>
              </w:rPr>
              <w:t>случаев.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C0BB0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56AD2083" w14:textId="77777777" w:rsidTr="005A0E77">
        <w:trPr>
          <w:trHeight w:hRule="exact"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32F2A7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93D465" w14:textId="77777777" w:rsidR="005A0E77" w:rsidRPr="00B26D22" w:rsidRDefault="005A0E77">
            <w:pPr>
              <w:shd w:val="clear" w:color="auto" w:fill="FFFFFF"/>
              <w:spacing w:line="276" w:lineRule="auto"/>
              <w:ind w:left="17"/>
            </w:pPr>
            <w:r w:rsidRPr="00B26D22">
              <w:rPr>
                <w:b/>
                <w:color w:val="000000"/>
                <w:spacing w:val="-2"/>
              </w:rPr>
              <w:t>Самостоятельная работа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481DD4" w14:textId="77777777" w:rsidR="005A0E77" w:rsidRPr="00B26D22" w:rsidRDefault="005A0E77">
            <w:pPr>
              <w:shd w:val="clear" w:color="auto" w:fill="FFFFFF"/>
              <w:spacing w:line="276" w:lineRule="auto"/>
              <w:ind w:left="475"/>
            </w:pPr>
            <w:r w:rsidRPr="00B26D22">
              <w:rPr>
                <w:color w:val="000000"/>
              </w:rPr>
              <w:t>6</w:t>
            </w:r>
          </w:p>
        </w:tc>
      </w:tr>
      <w:tr w:rsidR="005A0E77" w:rsidRPr="00B26D22" w14:paraId="76088354" w14:textId="77777777" w:rsidTr="005A0E77">
        <w:trPr>
          <w:trHeight w:val="24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C51AE7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A5FD8B" w14:textId="77777777" w:rsidR="005A0E77" w:rsidRPr="00B26D22" w:rsidRDefault="005A0E77">
            <w:pPr>
              <w:shd w:val="clear" w:color="auto" w:fill="FFFFFF"/>
              <w:spacing w:line="276" w:lineRule="auto"/>
              <w:ind w:left="24"/>
            </w:pPr>
            <w:r w:rsidRPr="00B26D22">
              <w:rPr>
                <w:color w:val="000000"/>
                <w:spacing w:val="-1"/>
              </w:rPr>
              <w:t>Выбор методики составления информационных таблиц СИО (система информации об опасности)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C6702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1724A51F" w14:textId="77777777" w:rsidTr="005A0E77">
        <w:trPr>
          <w:trHeight w:val="47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311EB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F34D7E" w14:textId="77777777" w:rsidR="005A0E77" w:rsidRPr="00B26D22" w:rsidRDefault="005A0E77">
            <w:pPr>
              <w:shd w:val="clear" w:color="auto" w:fill="FFFFFF"/>
              <w:spacing w:line="230" w:lineRule="exact"/>
              <w:ind w:left="26" w:firstLine="22"/>
            </w:pPr>
            <w:r w:rsidRPr="00B26D22">
              <w:rPr>
                <w:color w:val="000000"/>
                <w:spacing w:val="1"/>
              </w:rPr>
              <w:t xml:space="preserve">Разработка   комплекса   мероприятий   по   оказанию   доврачебной   помощи   пострадавшим   при </w:t>
            </w:r>
            <w:r w:rsidRPr="00B26D22">
              <w:rPr>
                <w:color w:val="000000"/>
                <w:spacing w:val="-2"/>
              </w:rPr>
              <w:t>несчастных случаях.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F0D4E9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</w:tr>
      <w:tr w:rsidR="005A0E77" w:rsidRPr="00B26D22" w14:paraId="06FBA9A4" w14:textId="77777777" w:rsidTr="005A0E77">
        <w:trPr>
          <w:trHeight w:val="470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DF4BC2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6A45D7" w14:textId="77777777" w:rsidR="005A0E77" w:rsidRPr="00B26D22" w:rsidRDefault="005A0E77">
            <w:pPr>
              <w:widowControl/>
              <w:autoSpaceDE/>
              <w:autoSpaceDN/>
              <w:adjustRightInd/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062665" w14:textId="77777777" w:rsidR="005A0E77" w:rsidRPr="00B26D22" w:rsidRDefault="005A0E77">
            <w:pPr>
              <w:widowControl/>
              <w:autoSpaceDE/>
              <w:autoSpaceDN/>
              <w:adjustRightInd/>
              <w:spacing w:line="27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5A0E77" w:rsidRPr="00B26D22" w14:paraId="1B331738" w14:textId="77777777" w:rsidTr="005A0E77">
        <w:trPr>
          <w:trHeight w:hRule="exact" w:val="476"/>
        </w:trPr>
        <w:tc>
          <w:tcPr>
            <w:tcW w:w="3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A7ADDA" w14:textId="77777777" w:rsidR="005A0E77" w:rsidRPr="00B26D22" w:rsidRDefault="005A0E77">
            <w:pPr>
              <w:widowControl/>
              <w:autoSpaceDE/>
              <w:autoSpaceDN/>
              <w:adjustRightInd/>
            </w:pPr>
          </w:p>
        </w:tc>
        <w:tc>
          <w:tcPr>
            <w:tcW w:w="8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C5714F" w14:textId="77777777" w:rsidR="005A0E77" w:rsidRPr="00B26D22" w:rsidRDefault="005A0E77">
            <w:pPr>
              <w:shd w:val="clear" w:color="auto" w:fill="FFFFFF"/>
              <w:spacing w:line="276" w:lineRule="auto"/>
              <w:ind w:left="36"/>
            </w:pPr>
            <w:r w:rsidRPr="00B26D22">
              <w:rPr>
                <w:b/>
                <w:color w:val="000000"/>
                <w:spacing w:val="-5"/>
              </w:rPr>
              <w:t>Всего: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98C7BA" w14:textId="187573EC" w:rsidR="005A0E77" w:rsidRPr="00B26D22" w:rsidRDefault="005A0E77">
            <w:pPr>
              <w:shd w:val="clear" w:color="auto" w:fill="FFFFFF"/>
              <w:spacing w:line="276" w:lineRule="auto"/>
              <w:ind w:left="432"/>
            </w:pPr>
            <w:r w:rsidRPr="00B26D22">
              <w:rPr>
                <w:color w:val="000000"/>
              </w:rPr>
              <w:t>5</w:t>
            </w:r>
            <w:r w:rsidR="00A82F13" w:rsidRPr="00B26D22">
              <w:rPr>
                <w:color w:val="000000"/>
              </w:rPr>
              <w:t>4</w:t>
            </w:r>
          </w:p>
        </w:tc>
      </w:tr>
    </w:tbl>
    <w:p w14:paraId="120E815C" w14:textId="77777777" w:rsidR="005A0E77" w:rsidRPr="00B26D22" w:rsidRDefault="005A0E77" w:rsidP="005A0E77">
      <w:pPr>
        <w:shd w:val="clear" w:color="auto" w:fill="FFFFFF"/>
        <w:spacing w:before="4282"/>
      </w:pPr>
    </w:p>
    <w:p w14:paraId="51855ADF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03FBFC8D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75145109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2775BFBB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6B492D57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715D5C96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25B5DB9B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4CB69F8D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1513C0B0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31D3D8F6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2737119D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06AB6903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78E85BAC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0511CF8C" w14:textId="77777777" w:rsidR="005A0E77" w:rsidRPr="00B26D22" w:rsidRDefault="005A0E77" w:rsidP="005A0E77">
      <w:pPr>
        <w:shd w:val="clear" w:color="auto" w:fill="FFFFFF"/>
        <w:spacing w:before="2"/>
        <w:rPr>
          <w:b/>
          <w:bCs/>
          <w:color w:val="000000"/>
          <w:spacing w:val="-4"/>
          <w:sz w:val="28"/>
          <w:szCs w:val="28"/>
        </w:rPr>
      </w:pPr>
    </w:p>
    <w:p w14:paraId="1753DD4B" w14:textId="77777777" w:rsidR="007E4C42" w:rsidRPr="00B26D22" w:rsidRDefault="007E4C42" w:rsidP="007E4C42">
      <w:pPr>
        <w:widowControl/>
        <w:autoSpaceDE/>
        <w:autoSpaceDN/>
        <w:adjustRightInd/>
        <w:rPr>
          <w:b/>
          <w:color w:val="000000"/>
          <w:spacing w:val="-12"/>
          <w:sz w:val="34"/>
          <w:szCs w:val="34"/>
        </w:rPr>
        <w:sectPr w:rsidR="007E4C42" w:rsidRPr="00B26D22">
          <w:pgSz w:w="16838" w:h="11906" w:orient="landscape"/>
          <w:pgMar w:top="510" w:right="1134" w:bottom="1701" w:left="1134" w:header="709" w:footer="709" w:gutter="0"/>
          <w:cols w:space="720"/>
        </w:sectPr>
      </w:pPr>
      <w:r w:rsidRPr="00B26D22">
        <w:rPr>
          <w:b/>
          <w:color w:val="000000"/>
          <w:spacing w:val="-12"/>
          <w:sz w:val="34"/>
          <w:szCs w:val="34"/>
        </w:rPr>
        <w:br w:type="page"/>
      </w:r>
    </w:p>
    <w:p w14:paraId="075D38E7" w14:textId="77777777" w:rsidR="007E4C42" w:rsidRPr="00B26D22" w:rsidRDefault="007E4C42" w:rsidP="007E4C42">
      <w:pPr>
        <w:shd w:val="clear" w:color="auto" w:fill="FFFFFF"/>
        <w:ind w:left="1613"/>
        <w:rPr>
          <w:b/>
        </w:rPr>
      </w:pPr>
      <w:r w:rsidRPr="00B26D22">
        <w:rPr>
          <w:b/>
          <w:color w:val="000000"/>
          <w:spacing w:val="-12"/>
          <w:sz w:val="34"/>
          <w:szCs w:val="34"/>
        </w:rPr>
        <w:lastRenderedPageBreak/>
        <w:t>3. Условия реализации программы дисциплины</w:t>
      </w:r>
    </w:p>
    <w:p w14:paraId="1E5CA14E" w14:textId="77777777" w:rsidR="007E4C42" w:rsidRPr="00B26D22" w:rsidRDefault="007E4C42" w:rsidP="007E4C42">
      <w:pPr>
        <w:shd w:val="clear" w:color="auto" w:fill="FFFFFF"/>
        <w:tabs>
          <w:tab w:val="left" w:pos="502"/>
        </w:tabs>
        <w:spacing w:before="377" w:line="319" w:lineRule="exact"/>
        <w:ind w:left="31"/>
      </w:pPr>
      <w:r w:rsidRPr="00B26D22">
        <w:rPr>
          <w:color w:val="000000"/>
          <w:spacing w:val="-9"/>
          <w:sz w:val="28"/>
          <w:szCs w:val="28"/>
        </w:rPr>
        <w:t>3.1.</w:t>
      </w:r>
      <w:r w:rsidRPr="00B26D22">
        <w:rPr>
          <w:color w:val="000000"/>
          <w:sz w:val="28"/>
          <w:szCs w:val="28"/>
        </w:rPr>
        <w:tab/>
      </w:r>
      <w:r w:rsidRPr="00B26D22">
        <w:rPr>
          <w:color w:val="000000"/>
          <w:spacing w:val="-2"/>
          <w:sz w:val="28"/>
          <w:szCs w:val="28"/>
        </w:rPr>
        <w:t>Требования к материально-техническому обеспечению</w:t>
      </w:r>
      <w:r w:rsidRPr="00B26D22">
        <w:rPr>
          <w:color w:val="000000"/>
          <w:spacing w:val="-2"/>
          <w:sz w:val="28"/>
          <w:szCs w:val="28"/>
        </w:rPr>
        <w:br/>
      </w:r>
      <w:r w:rsidRPr="00B26D22">
        <w:rPr>
          <w:color w:val="000000"/>
          <w:spacing w:val="-4"/>
          <w:sz w:val="28"/>
          <w:szCs w:val="28"/>
        </w:rPr>
        <w:t>Реализация программы дисциплины требует наличия учебного кабинета:</w:t>
      </w:r>
      <w:r w:rsidRPr="00B26D22">
        <w:rPr>
          <w:color w:val="000000"/>
          <w:spacing w:val="-4"/>
          <w:sz w:val="28"/>
          <w:szCs w:val="28"/>
        </w:rPr>
        <w:br/>
      </w:r>
      <w:r w:rsidRPr="00B26D22">
        <w:rPr>
          <w:color w:val="000000"/>
          <w:spacing w:val="-3"/>
          <w:sz w:val="28"/>
          <w:szCs w:val="28"/>
        </w:rPr>
        <w:t>«Безопасности жизнедеятельности и Охраны труда».</w:t>
      </w:r>
      <w:r w:rsidRPr="00B26D22">
        <w:rPr>
          <w:color w:val="000000"/>
          <w:spacing w:val="-3"/>
          <w:sz w:val="28"/>
          <w:szCs w:val="28"/>
        </w:rPr>
        <w:br/>
        <w:t>Оборудование учебного кабинета:</w:t>
      </w:r>
    </w:p>
    <w:p w14:paraId="62A4E754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before="2"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>посадочные места по количеству обучающихся;</w:t>
      </w:r>
    </w:p>
    <w:p w14:paraId="6B4B71FB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>рабочее место преподавателя;</w:t>
      </w:r>
    </w:p>
    <w:p w14:paraId="48609CAD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before="2"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>комплект учебно-наглядных пособий «Охрана труда»;</w:t>
      </w:r>
    </w:p>
    <w:p w14:paraId="3D67614E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before="5"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>средства индивидуальной защиты;</w:t>
      </w:r>
    </w:p>
    <w:p w14:paraId="420CB99D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>динамометр до 5 т</w:t>
      </w:r>
    </w:p>
    <w:p w14:paraId="7D39926D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before="2"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4"/>
          <w:sz w:val="28"/>
          <w:szCs w:val="28"/>
        </w:rPr>
        <w:t>микрометр 0-</w:t>
      </w:r>
      <w:smartTag w:uri="urn:schemas-microsoft-com:office:smarttags" w:element="metricconverter">
        <w:smartTagPr>
          <w:attr w:name="ProductID" w:val="25 мм"/>
        </w:smartTagPr>
        <w:r w:rsidRPr="00B26D22">
          <w:rPr>
            <w:color w:val="000000"/>
            <w:spacing w:val="-4"/>
            <w:sz w:val="28"/>
            <w:szCs w:val="28"/>
          </w:rPr>
          <w:t>25 мм</w:t>
        </w:r>
      </w:smartTag>
    </w:p>
    <w:p w14:paraId="24B349FF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 xml:space="preserve">линейка метрическая до </w:t>
      </w:r>
      <w:smartTag w:uri="urn:schemas-microsoft-com:office:smarttags" w:element="metricconverter">
        <w:smartTagPr>
          <w:attr w:name="ProductID" w:val="500 мм"/>
        </w:smartTagPr>
        <w:r w:rsidRPr="00B26D22">
          <w:rPr>
            <w:color w:val="000000"/>
            <w:spacing w:val="-2"/>
            <w:sz w:val="28"/>
            <w:szCs w:val="28"/>
          </w:rPr>
          <w:t>500 мм</w:t>
        </w:r>
      </w:smartTag>
    </w:p>
    <w:p w14:paraId="0D2A92C8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>приспособление для нагрузки кран-балки</w:t>
      </w:r>
    </w:p>
    <w:p w14:paraId="354DBFA6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before="2"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>устройство для испытания корпусов огнетушителей ОП-5</w:t>
      </w:r>
    </w:p>
    <w:p w14:paraId="02BE179A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before="2"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>установка для исследования искусственного освещения</w:t>
      </w:r>
    </w:p>
    <w:p w14:paraId="519C2FAF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line="319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6"/>
          <w:sz w:val="28"/>
          <w:szCs w:val="28"/>
        </w:rPr>
        <w:t>люксметр;</w:t>
      </w:r>
    </w:p>
    <w:p w14:paraId="6FDE2404" w14:textId="77777777" w:rsidR="007E4C42" w:rsidRPr="00B26D22" w:rsidRDefault="007E4C42" w:rsidP="007E4C42">
      <w:pPr>
        <w:numPr>
          <w:ilvl w:val="0"/>
          <w:numId w:val="3"/>
        </w:numPr>
        <w:shd w:val="clear" w:color="auto" w:fill="FFFFFF"/>
        <w:tabs>
          <w:tab w:val="left" w:pos="204"/>
        </w:tabs>
        <w:spacing w:before="10" w:line="322" w:lineRule="exact"/>
        <w:ind w:left="50"/>
        <w:rPr>
          <w:color w:val="000000"/>
          <w:sz w:val="28"/>
          <w:szCs w:val="28"/>
        </w:rPr>
      </w:pPr>
      <w:r w:rsidRPr="00B26D22">
        <w:rPr>
          <w:color w:val="000000"/>
          <w:spacing w:val="-4"/>
          <w:sz w:val="28"/>
          <w:szCs w:val="28"/>
        </w:rPr>
        <w:t>инструкционные карты по выполнению практических работ, справочники,</w:t>
      </w:r>
      <w:r w:rsidRPr="00B26D22">
        <w:rPr>
          <w:color w:val="000000"/>
          <w:spacing w:val="-4"/>
          <w:sz w:val="28"/>
          <w:szCs w:val="28"/>
        </w:rPr>
        <w:br/>
      </w:r>
      <w:r w:rsidRPr="00B26D22">
        <w:rPr>
          <w:color w:val="000000"/>
          <w:spacing w:val="-3"/>
          <w:sz w:val="28"/>
          <w:szCs w:val="28"/>
        </w:rPr>
        <w:t>нормативные документы.</w:t>
      </w:r>
    </w:p>
    <w:p w14:paraId="38189D52" w14:textId="77777777" w:rsidR="007E4C42" w:rsidRPr="00B26D22" w:rsidRDefault="007E4C42" w:rsidP="007E4C42">
      <w:pPr>
        <w:shd w:val="clear" w:color="auto" w:fill="FFFFFF"/>
        <w:spacing w:before="322"/>
        <w:ind w:left="36"/>
      </w:pPr>
      <w:r w:rsidRPr="00B26D22">
        <w:rPr>
          <w:color w:val="000000"/>
          <w:spacing w:val="-3"/>
          <w:sz w:val="28"/>
          <w:szCs w:val="28"/>
        </w:rPr>
        <w:t>Технические средства обучения:</w:t>
      </w:r>
    </w:p>
    <w:p w14:paraId="235833F9" w14:textId="77777777" w:rsidR="007E4C42" w:rsidRPr="00B26D22" w:rsidRDefault="007E4C42" w:rsidP="007E4C42">
      <w:pPr>
        <w:shd w:val="clear" w:color="auto" w:fill="FFFFFF"/>
        <w:spacing w:before="17" w:line="326" w:lineRule="exact"/>
        <w:ind w:left="730" w:right="1152" w:hanging="338"/>
      </w:pPr>
      <w:r w:rsidRPr="00B26D22">
        <w:rPr>
          <w:color w:val="000000"/>
          <w:spacing w:val="-3"/>
          <w:sz w:val="28"/>
          <w:szCs w:val="28"/>
        </w:rPr>
        <w:t xml:space="preserve">•   компьютер с лицензионным программным обеспечением и </w:t>
      </w:r>
      <w:r w:rsidRPr="00B26D22">
        <w:rPr>
          <w:color w:val="000000"/>
          <w:spacing w:val="-2"/>
          <w:sz w:val="28"/>
          <w:szCs w:val="28"/>
        </w:rPr>
        <w:t>мультимедиапроектор.</w:t>
      </w:r>
    </w:p>
    <w:p w14:paraId="09CEA17D" w14:textId="77777777" w:rsidR="007E4C42" w:rsidRPr="00B26D22" w:rsidRDefault="007E4C42" w:rsidP="007E4C42">
      <w:pPr>
        <w:shd w:val="clear" w:color="auto" w:fill="FFFFFF"/>
        <w:tabs>
          <w:tab w:val="left" w:pos="502"/>
        </w:tabs>
        <w:spacing w:before="322" w:line="322" w:lineRule="exact"/>
        <w:ind w:left="31"/>
      </w:pPr>
      <w:r w:rsidRPr="00B26D22">
        <w:rPr>
          <w:color w:val="000000"/>
          <w:spacing w:val="-12"/>
          <w:sz w:val="28"/>
          <w:szCs w:val="28"/>
        </w:rPr>
        <w:t>3.2.</w:t>
      </w:r>
      <w:r w:rsidRPr="00B26D22">
        <w:rPr>
          <w:color w:val="000000"/>
          <w:sz w:val="28"/>
          <w:szCs w:val="28"/>
        </w:rPr>
        <w:tab/>
      </w:r>
      <w:r w:rsidRPr="00B26D22">
        <w:rPr>
          <w:color w:val="000000"/>
          <w:spacing w:val="-3"/>
          <w:sz w:val="28"/>
          <w:szCs w:val="28"/>
        </w:rPr>
        <w:t>Информационное обеспечение обучения</w:t>
      </w:r>
    </w:p>
    <w:p w14:paraId="5715FD91" w14:textId="77777777" w:rsidR="007E4C42" w:rsidRPr="00B26D22" w:rsidRDefault="007E4C42" w:rsidP="007E4C42">
      <w:pPr>
        <w:shd w:val="clear" w:color="auto" w:fill="FFFFFF"/>
        <w:spacing w:line="322" w:lineRule="exact"/>
        <w:ind w:left="22" w:right="1152"/>
      </w:pPr>
      <w:r w:rsidRPr="00B26D22">
        <w:rPr>
          <w:color w:val="000000"/>
          <w:spacing w:val="-4"/>
          <w:sz w:val="28"/>
          <w:szCs w:val="28"/>
        </w:rPr>
        <w:t xml:space="preserve">Перечень рекомендуемых учебных изданий, Интернет-ресурсов, </w:t>
      </w:r>
      <w:r w:rsidRPr="00B26D22">
        <w:rPr>
          <w:color w:val="000000"/>
          <w:spacing w:val="-2"/>
          <w:sz w:val="28"/>
          <w:szCs w:val="28"/>
        </w:rPr>
        <w:t xml:space="preserve">дополнительной литературы </w:t>
      </w:r>
      <w:r w:rsidRPr="00B26D22">
        <w:rPr>
          <w:color w:val="000000"/>
          <w:spacing w:val="-4"/>
          <w:sz w:val="28"/>
          <w:szCs w:val="28"/>
        </w:rPr>
        <w:t>Основные источники:</w:t>
      </w:r>
    </w:p>
    <w:p w14:paraId="01AD969F" w14:textId="77777777" w:rsidR="007E4C42" w:rsidRPr="00B26D22" w:rsidRDefault="007E4C42" w:rsidP="007E4C42">
      <w:pPr>
        <w:numPr>
          <w:ilvl w:val="0"/>
          <w:numId w:val="4"/>
        </w:numPr>
        <w:shd w:val="clear" w:color="auto" w:fill="FFFFFF"/>
        <w:tabs>
          <w:tab w:val="left" w:pos="689"/>
        </w:tabs>
        <w:spacing w:line="322" w:lineRule="exact"/>
        <w:ind w:left="689" w:right="576" w:hanging="324"/>
        <w:rPr>
          <w:color w:val="000000"/>
          <w:spacing w:val="-29"/>
          <w:sz w:val="28"/>
          <w:szCs w:val="28"/>
        </w:rPr>
      </w:pPr>
      <w:r w:rsidRPr="00B26D22">
        <w:rPr>
          <w:color w:val="000000"/>
          <w:spacing w:val="-3"/>
          <w:sz w:val="28"/>
          <w:szCs w:val="28"/>
        </w:rPr>
        <w:t>Девясилов В.А.. Охрана труда. Учебник для студентов средних</w:t>
      </w:r>
      <w:r w:rsidRPr="00B26D22">
        <w:rPr>
          <w:color w:val="000000"/>
          <w:spacing w:val="-3"/>
          <w:sz w:val="28"/>
          <w:szCs w:val="28"/>
        </w:rPr>
        <w:br/>
      </w:r>
      <w:r w:rsidRPr="00B26D22">
        <w:rPr>
          <w:color w:val="000000"/>
          <w:spacing w:val="-1"/>
          <w:sz w:val="28"/>
          <w:szCs w:val="28"/>
        </w:rPr>
        <w:t>профессиональных заведений. - М.: Форум, 2014.</w:t>
      </w:r>
    </w:p>
    <w:p w14:paraId="7B77F74C" w14:textId="77777777" w:rsidR="007E4C42" w:rsidRPr="00B26D22" w:rsidRDefault="007E4C42" w:rsidP="007E4C42">
      <w:pPr>
        <w:numPr>
          <w:ilvl w:val="0"/>
          <w:numId w:val="4"/>
        </w:numPr>
        <w:shd w:val="clear" w:color="auto" w:fill="FFFFFF"/>
        <w:tabs>
          <w:tab w:val="left" w:pos="689"/>
        </w:tabs>
        <w:spacing w:line="322" w:lineRule="exact"/>
        <w:ind w:left="365"/>
        <w:rPr>
          <w:color w:val="000000"/>
          <w:spacing w:val="-17"/>
          <w:sz w:val="28"/>
          <w:szCs w:val="28"/>
        </w:rPr>
      </w:pPr>
      <w:proofErr w:type="spellStart"/>
      <w:r w:rsidRPr="00B26D22">
        <w:rPr>
          <w:color w:val="000000"/>
          <w:spacing w:val="-1"/>
          <w:sz w:val="28"/>
          <w:szCs w:val="28"/>
        </w:rPr>
        <w:t>Карнаух</w:t>
      </w:r>
      <w:proofErr w:type="spellEnd"/>
      <w:r w:rsidRPr="00B26D22">
        <w:rPr>
          <w:color w:val="000000"/>
          <w:spacing w:val="-1"/>
          <w:sz w:val="28"/>
          <w:szCs w:val="28"/>
        </w:rPr>
        <w:t xml:space="preserve"> Н.Н. Охрана труда: учебник для вузов, - М.: </w:t>
      </w:r>
      <w:proofErr w:type="spellStart"/>
      <w:r w:rsidRPr="00B26D22">
        <w:rPr>
          <w:color w:val="000000"/>
          <w:spacing w:val="-1"/>
          <w:sz w:val="28"/>
          <w:szCs w:val="28"/>
        </w:rPr>
        <w:t>Юрайт</w:t>
      </w:r>
      <w:proofErr w:type="spellEnd"/>
      <w:r w:rsidRPr="00B26D22">
        <w:rPr>
          <w:color w:val="000000"/>
          <w:spacing w:val="-1"/>
          <w:sz w:val="28"/>
          <w:szCs w:val="28"/>
        </w:rPr>
        <w:t>. 2015.</w:t>
      </w:r>
    </w:p>
    <w:p w14:paraId="44571EE4" w14:textId="77777777" w:rsidR="007E4C42" w:rsidRPr="00B26D22" w:rsidRDefault="007E4C42" w:rsidP="007E4C42">
      <w:pPr>
        <w:numPr>
          <w:ilvl w:val="0"/>
          <w:numId w:val="4"/>
        </w:numPr>
        <w:shd w:val="clear" w:color="auto" w:fill="FFFFFF"/>
        <w:tabs>
          <w:tab w:val="left" w:pos="689"/>
        </w:tabs>
        <w:spacing w:line="336" w:lineRule="exact"/>
        <w:ind w:left="689" w:hanging="324"/>
        <w:rPr>
          <w:color w:val="000000"/>
          <w:spacing w:val="-17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>Докторов А.В. Охрана труда на предприятиях. - М: Альфа-М, Инфра-</w:t>
      </w:r>
      <w:r w:rsidRPr="00B26D22">
        <w:rPr>
          <w:color w:val="000000"/>
          <w:spacing w:val="-2"/>
          <w:sz w:val="28"/>
          <w:szCs w:val="28"/>
        </w:rPr>
        <w:br/>
      </w:r>
      <w:r w:rsidRPr="00B26D22">
        <w:rPr>
          <w:color w:val="000000"/>
          <w:spacing w:val="4"/>
          <w:sz w:val="28"/>
          <w:szCs w:val="28"/>
        </w:rPr>
        <w:t>М,2015.</w:t>
      </w:r>
    </w:p>
    <w:p w14:paraId="5D48DA2E" w14:textId="77777777" w:rsidR="007E4C42" w:rsidRPr="00B26D22" w:rsidRDefault="007E4C42" w:rsidP="007E4C42">
      <w:pPr>
        <w:shd w:val="clear" w:color="auto" w:fill="FFFFFF"/>
        <w:tabs>
          <w:tab w:val="left" w:pos="684"/>
        </w:tabs>
        <w:spacing w:line="322" w:lineRule="exact"/>
        <w:ind w:right="2304" w:firstLine="353"/>
      </w:pPr>
      <w:r w:rsidRPr="00B26D22">
        <w:rPr>
          <w:color w:val="000000"/>
          <w:spacing w:val="-16"/>
          <w:sz w:val="28"/>
          <w:szCs w:val="28"/>
        </w:rPr>
        <w:t>4.</w:t>
      </w:r>
      <w:r w:rsidRPr="00B26D22">
        <w:rPr>
          <w:color w:val="000000"/>
          <w:sz w:val="28"/>
          <w:szCs w:val="28"/>
        </w:rPr>
        <w:tab/>
      </w:r>
      <w:r w:rsidRPr="00B26D22">
        <w:rPr>
          <w:color w:val="000000"/>
          <w:spacing w:val="-3"/>
          <w:sz w:val="28"/>
          <w:szCs w:val="28"/>
        </w:rPr>
        <w:t>Трудовой кодекс Российской Федерации - М: 2013</w:t>
      </w:r>
      <w:r w:rsidRPr="00B26D22">
        <w:rPr>
          <w:color w:val="000000"/>
          <w:spacing w:val="-3"/>
          <w:sz w:val="28"/>
          <w:szCs w:val="28"/>
        </w:rPr>
        <w:br/>
        <w:t>Дополнительные источники:</w:t>
      </w:r>
    </w:p>
    <w:p w14:paraId="4EE7103E" w14:textId="77777777" w:rsidR="007E4C42" w:rsidRPr="00B26D22" w:rsidRDefault="007E4C42" w:rsidP="007E4C42">
      <w:pPr>
        <w:shd w:val="clear" w:color="auto" w:fill="FFFFFF"/>
        <w:tabs>
          <w:tab w:val="left" w:pos="691"/>
        </w:tabs>
        <w:spacing w:line="322" w:lineRule="exact"/>
        <w:ind w:left="691" w:hanging="312"/>
      </w:pPr>
      <w:r w:rsidRPr="00B26D22">
        <w:rPr>
          <w:color w:val="000000"/>
          <w:spacing w:val="-28"/>
          <w:sz w:val="28"/>
          <w:szCs w:val="28"/>
        </w:rPr>
        <w:t>1.</w:t>
      </w:r>
      <w:r w:rsidRPr="00B26D22">
        <w:rPr>
          <w:color w:val="000000"/>
          <w:sz w:val="28"/>
          <w:szCs w:val="28"/>
        </w:rPr>
        <w:tab/>
      </w:r>
      <w:r w:rsidRPr="00B26D22">
        <w:rPr>
          <w:color w:val="000000"/>
          <w:spacing w:val="-2"/>
          <w:sz w:val="28"/>
          <w:szCs w:val="28"/>
        </w:rPr>
        <w:t>Лапин А.П. и др. Каталог-справочник. Средства индивидуальной</w:t>
      </w:r>
      <w:r w:rsidRPr="00B26D22">
        <w:rPr>
          <w:color w:val="000000"/>
          <w:spacing w:val="-2"/>
          <w:sz w:val="28"/>
          <w:szCs w:val="28"/>
        </w:rPr>
        <w:br/>
      </w:r>
      <w:r w:rsidRPr="00B26D22">
        <w:rPr>
          <w:color w:val="000000"/>
          <w:spacing w:val="-3"/>
          <w:sz w:val="28"/>
          <w:szCs w:val="28"/>
        </w:rPr>
        <w:t>защиты для работников агропромышленного комплекса, МСХ РФ. -</w:t>
      </w:r>
      <w:r w:rsidRPr="00B26D22">
        <w:rPr>
          <w:color w:val="000000"/>
          <w:spacing w:val="-3"/>
          <w:sz w:val="28"/>
          <w:szCs w:val="28"/>
        </w:rPr>
        <w:br/>
        <w:t>Москва, 2016.</w:t>
      </w:r>
    </w:p>
    <w:p w14:paraId="11670C31" w14:textId="77777777" w:rsidR="007E4C42" w:rsidRPr="00B26D22" w:rsidRDefault="007E4C42" w:rsidP="007E4C42">
      <w:pPr>
        <w:shd w:val="clear" w:color="auto" w:fill="FFFFFF"/>
        <w:tabs>
          <w:tab w:val="left" w:pos="684"/>
        </w:tabs>
        <w:spacing w:line="322" w:lineRule="exact"/>
        <w:ind w:left="7" w:right="2880" w:firstLine="346"/>
      </w:pPr>
      <w:r w:rsidRPr="00B26D22">
        <w:rPr>
          <w:color w:val="000000"/>
          <w:spacing w:val="-18"/>
          <w:sz w:val="28"/>
          <w:szCs w:val="28"/>
        </w:rPr>
        <w:t>2.</w:t>
      </w:r>
      <w:r w:rsidRPr="00B26D22">
        <w:rPr>
          <w:color w:val="000000"/>
          <w:sz w:val="28"/>
          <w:szCs w:val="28"/>
        </w:rPr>
        <w:tab/>
      </w:r>
      <w:r w:rsidRPr="00B26D22">
        <w:rPr>
          <w:color w:val="000000"/>
          <w:spacing w:val="-4"/>
          <w:sz w:val="28"/>
          <w:szCs w:val="28"/>
        </w:rPr>
        <w:t>Инструкции по охране труда. А-Приор, 2015.</w:t>
      </w:r>
      <w:r w:rsidRPr="00B26D22">
        <w:rPr>
          <w:color w:val="000000"/>
          <w:spacing w:val="-4"/>
          <w:sz w:val="28"/>
          <w:szCs w:val="28"/>
        </w:rPr>
        <w:br/>
        <w:t>Интернет-ресурс:</w:t>
      </w:r>
    </w:p>
    <w:p w14:paraId="394B7C55" w14:textId="77777777" w:rsidR="007E4C42" w:rsidRPr="00B26D22" w:rsidRDefault="007E4C42" w:rsidP="007E4C42">
      <w:pPr>
        <w:shd w:val="clear" w:color="auto" w:fill="FFFFFF"/>
        <w:spacing w:before="310" w:line="329" w:lineRule="exact"/>
        <w:ind w:left="614"/>
      </w:pPr>
      <w:r w:rsidRPr="00B26D22">
        <w:rPr>
          <w:color w:val="000000"/>
          <w:spacing w:val="-2"/>
          <w:sz w:val="28"/>
          <w:szCs w:val="28"/>
        </w:rPr>
        <w:t>Левкович Т.К. Электронный курс по дисциплине «Безопасности</w:t>
      </w:r>
    </w:p>
    <w:p w14:paraId="1FED9C20" w14:textId="77777777" w:rsidR="007E4C42" w:rsidRPr="00B26D22" w:rsidRDefault="007E4C42" w:rsidP="007E4C42">
      <w:pPr>
        <w:shd w:val="clear" w:color="auto" w:fill="FFFFFF"/>
        <w:spacing w:line="329" w:lineRule="exact"/>
        <w:ind w:left="614"/>
        <w:rPr>
          <w:lang w:val="en-US"/>
        </w:rPr>
      </w:pPr>
      <w:r w:rsidRPr="00B26D22">
        <w:rPr>
          <w:color w:val="000000"/>
          <w:spacing w:val="-2"/>
          <w:sz w:val="28"/>
          <w:szCs w:val="28"/>
        </w:rPr>
        <w:t>жизнедеятельности</w:t>
      </w:r>
      <w:r w:rsidRPr="00B26D22">
        <w:rPr>
          <w:color w:val="000000"/>
          <w:spacing w:val="-2"/>
          <w:sz w:val="28"/>
          <w:szCs w:val="28"/>
          <w:lang w:val="en-US"/>
        </w:rPr>
        <w:t>»</w:t>
      </w:r>
    </w:p>
    <w:p w14:paraId="798B49E5" w14:textId="77777777" w:rsidR="007E4C42" w:rsidRPr="00B26D22" w:rsidRDefault="007E4C42" w:rsidP="007E4C42">
      <w:pPr>
        <w:shd w:val="clear" w:color="auto" w:fill="FFFFFF"/>
        <w:spacing w:line="329" w:lineRule="exact"/>
        <w:ind w:left="614"/>
        <w:rPr>
          <w:color w:val="000000"/>
          <w:spacing w:val="-4"/>
          <w:sz w:val="28"/>
          <w:szCs w:val="28"/>
          <w:lang w:val="en-US"/>
        </w:rPr>
      </w:pPr>
      <w:r w:rsidRPr="00B26D22">
        <w:rPr>
          <w:color w:val="000000"/>
          <w:spacing w:val="-4"/>
          <w:sz w:val="28"/>
          <w:szCs w:val="28"/>
          <w:lang w:val="en-US"/>
        </w:rPr>
        <w:t>http||</w:t>
      </w:r>
      <w:proofErr w:type="spellStart"/>
      <w:proofErr w:type="gramStart"/>
      <w:r w:rsidRPr="00B26D22">
        <w:rPr>
          <w:color w:val="000000"/>
          <w:spacing w:val="-4"/>
          <w:sz w:val="28"/>
          <w:szCs w:val="28"/>
          <w:lang w:val="en-US"/>
        </w:rPr>
        <w:t>do.rksi</w:t>
      </w:r>
      <w:proofErr w:type="spellEnd"/>
      <w:proofErr w:type="gramEnd"/>
      <w:r w:rsidRPr="00B26D22">
        <w:rPr>
          <w:color w:val="000000"/>
          <w:spacing w:val="-4"/>
          <w:sz w:val="28"/>
          <w:szCs w:val="28"/>
          <w:lang w:val="en-US"/>
        </w:rPr>
        <w:t xml:space="preserve"> .</w:t>
      </w:r>
      <w:proofErr w:type="spellStart"/>
      <w:r w:rsidRPr="00B26D22">
        <w:rPr>
          <w:color w:val="000000"/>
          <w:spacing w:val="-4"/>
          <w:sz w:val="28"/>
          <w:szCs w:val="28"/>
          <w:lang w:val="en-US"/>
        </w:rPr>
        <w:t>ru|lbray</w:t>
      </w:r>
      <w:proofErr w:type="spellEnd"/>
      <w:r w:rsidRPr="00B26D22">
        <w:rPr>
          <w:color w:val="000000"/>
          <w:spacing w:val="-4"/>
          <w:sz w:val="28"/>
          <w:szCs w:val="28"/>
          <w:lang w:val="en-US"/>
        </w:rPr>
        <w:t>/</w:t>
      </w:r>
      <w:proofErr w:type="spellStart"/>
      <w:r w:rsidRPr="00B26D22">
        <w:rPr>
          <w:color w:val="000000"/>
          <w:spacing w:val="-4"/>
          <w:sz w:val="28"/>
          <w:szCs w:val="28"/>
          <w:lang w:val="en-US"/>
        </w:rPr>
        <w:t>ejurs</w:t>
      </w:r>
      <w:proofErr w:type="spellEnd"/>
      <w:r w:rsidRPr="00B26D22">
        <w:rPr>
          <w:color w:val="000000"/>
          <w:spacing w:val="-4"/>
          <w:sz w:val="28"/>
          <w:szCs w:val="28"/>
          <w:lang w:val="en-US"/>
        </w:rPr>
        <w:t>/</w:t>
      </w:r>
      <w:proofErr w:type="spellStart"/>
      <w:r w:rsidRPr="00B26D22">
        <w:rPr>
          <w:color w:val="000000"/>
          <w:spacing w:val="-4"/>
          <w:sz w:val="28"/>
          <w:szCs w:val="28"/>
          <w:lang w:val="en-US"/>
        </w:rPr>
        <w:t>bgd</w:t>
      </w:r>
      <w:proofErr w:type="spellEnd"/>
      <w:r w:rsidRPr="00B26D22">
        <w:rPr>
          <w:color w:val="000000"/>
          <w:spacing w:val="-4"/>
          <w:sz w:val="28"/>
          <w:szCs w:val="28"/>
          <w:lang w:val="en-US"/>
        </w:rPr>
        <w:t>.</w:t>
      </w:r>
    </w:p>
    <w:p w14:paraId="6F9EC0F6" w14:textId="77777777" w:rsidR="007E4C42" w:rsidRPr="00B26D22" w:rsidRDefault="007E4C42" w:rsidP="007E4C42">
      <w:pPr>
        <w:shd w:val="clear" w:color="auto" w:fill="FFFFFF"/>
        <w:spacing w:line="329" w:lineRule="exact"/>
        <w:ind w:left="614"/>
        <w:rPr>
          <w:b/>
          <w:color w:val="000000"/>
          <w:spacing w:val="-14"/>
          <w:sz w:val="28"/>
          <w:szCs w:val="28"/>
        </w:rPr>
      </w:pPr>
      <w:r w:rsidRPr="00B26D22">
        <w:rPr>
          <w:b/>
          <w:color w:val="000000"/>
          <w:spacing w:val="-14"/>
          <w:sz w:val="28"/>
          <w:szCs w:val="28"/>
        </w:rPr>
        <w:t>4.Контроль и оценка результатов освоения дисциплины</w:t>
      </w:r>
    </w:p>
    <w:p w14:paraId="385D976D" w14:textId="77777777" w:rsidR="007E4C42" w:rsidRPr="00B26D22" w:rsidRDefault="007E4C42" w:rsidP="007E4C42">
      <w:pPr>
        <w:shd w:val="clear" w:color="auto" w:fill="FFFFFF"/>
        <w:spacing w:line="329" w:lineRule="exact"/>
        <w:ind w:left="614"/>
        <w:rPr>
          <w:color w:val="000000"/>
          <w:spacing w:val="-4"/>
          <w:sz w:val="28"/>
          <w:szCs w:val="28"/>
        </w:rPr>
      </w:pPr>
    </w:p>
    <w:p w14:paraId="79870663" w14:textId="77777777" w:rsidR="007E4C42" w:rsidRPr="00B26D22" w:rsidRDefault="007E4C42" w:rsidP="007E4C42">
      <w:pPr>
        <w:shd w:val="clear" w:color="auto" w:fill="FFFFFF"/>
        <w:spacing w:line="329" w:lineRule="exact"/>
        <w:ind w:left="614"/>
        <w:rPr>
          <w:color w:val="000000"/>
          <w:spacing w:val="-4"/>
          <w:sz w:val="28"/>
          <w:szCs w:val="28"/>
        </w:rPr>
      </w:pPr>
      <w:r w:rsidRPr="00B26D22">
        <w:rPr>
          <w:color w:val="000000"/>
          <w:spacing w:val="-2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</w:t>
      </w:r>
      <w:r w:rsidRPr="00B26D22">
        <w:rPr>
          <w:color w:val="000000"/>
          <w:spacing w:val="-4"/>
          <w:sz w:val="28"/>
          <w:szCs w:val="28"/>
        </w:rPr>
        <w:t xml:space="preserve">лабораторных работ, тестирования, а также выполнения обучающимися </w:t>
      </w:r>
      <w:r w:rsidRPr="00B26D22">
        <w:rPr>
          <w:color w:val="000000"/>
          <w:spacing w:val="-3"/>
          <w:sz w:val="28"/>
          <w:szCs w:val="28"/>
        </w:rPr>
        <w:t>индивидуальных заданий, проектов, исследований.</w:t>
      </w:r>
    </w:p>
    <w:p w14:paraId="4C0D0358" w14:textId="77777777" w:rsidR="007E4C42" w:rsidRPr="00B26D22" w:rsidRDefault="007E4C42" w:rsidP="007E4C42">
      <w:pPr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35"/>
        <w:gridCol w:w="3878"/>
      </w:tblGrid>
      <w:tr w:rsidR="007E4C42" w:rsidRPr="00B26D22" w14:paraId="4CD97636" w14:textId="77777777" w:rsidTr="007E4C42">
        <w:trPr>
          <w:trHeight w:hRule="exact" w:val="998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4618B8" w14:textId="77777777" w:rsidR="007E4C42" w:rsidRPr="00B26D22" w:rsidRDefault="007E4C42">
            <w:pPr>
              <w:shd w:val="clear" w:color="auto" w:fill="FFFFFF"/>
              <w:spacing w:line="324" w:lineRule="exact"/>
              <w:ind w:left="286" w:right="516"/>
            </w:pPr>
            <w:r w:rsidRPr="00B26D22">
              <w:rPr>
                <w:color w:val="000000"/>
                <w:spacing w:val="-3"/>
                <w:sz w:val="28"/>
                <w:szCs w:val="28"/>
              </w:rPr>
              <w:t xml:space="preserve">Результаты обучения </w:t>
            </w:r>
            <w:r w:rsidRPr="00B26D22">
              <w:rPr>
                <w:color w:val="000000"/>
                <w:spacing w:val="-5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2F04D6" w14:textId="77777777" w:rsidR="007E4C42" w:rsidRPr="00B26D22" w:rsidRDefault="007E4C42">
            <w:pPr>
              <w:shd w:val="clear" w:color="auto" w:fill="FFFFFF"/>
              <w:spacing w:line="322" w:lineRule="exact"/>
              <w:ind w:left="24" w:right="166" w:firstLine="319"/>
              <w:jc w:val="center"/>
            </w:pPr>
            <w:r w:rsidRPr="00B26D22">
              <w:rPr>
                <w:color w:val="000000"/>
                <w:spacing w:val="-3"/>
                <w:sz w:val="28"/>
                <w:szCs w:val="28"/>
              </w:rPr>
              <w:t xml:space="preserve">Формы и методы контроля </w:t>
            </w:r>
            <w:r w:rsidRPr="00B26D22">
              <w:rPr>
                <w:color w:val="000000"/>
                <w:spacing w:val="-1"/>
                <w:sz w:val="28"/>
                <w:szCs w:val="28"/>
              </w:rPr>
              <w:t xml:space="preserve">и оценки результатов </w:t>
            </w:r>
            <w:r w:rsidRPr="00B26D22">
              <w:rPr>
                <w:color w:val="000000"/>
                <w:spacing w:val="-2"/>
                <w:sz w:val="28"/>
                <w:szCs w:val="28"/>
              </w:rPr>
              <w:t>обучения</w:t>
            </w:r>
          </w:p>
        </w:tc>
      </w:tr>
      <w:tr w:rsidR="007E4C42" w:rsidRPr="00B26D22" w14:paraId="50EE1EBF" w14:textId="77777777" w:rsidTr="007E4C42">
        <w:trPr>
          <w:trHeight w:hRule="exact" w:val="336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98C1BE" w14:textId="77777777" w:rsidR="007E4C42" w:rsidRPr="00B26D22" w:rsidRDefault="007E4C42">
            <w:pPr>
              <w:shd w:val="clear" w:color="auto" w:fill="FFFFFF"/>
              <w:ind w:left="314"/>
            </w:pPr>
            <w:r w:rsidRPr="00B26D22"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4D84D7" w14:textId="77777777" w:rsidR="007E4C42" w:rsidRPr="00B26D22" w:rsidRDefault="007E4C42">
            <w:pPr>
              <w:shd w:val="clear" w:color="auto" w:fill="FFFFFF"/>
              <w:ind w:left="305"/>
            </w:pPr>
            <w:r w:rsidRPr="00B26D22">
              <w:rPr>
                <w:color w:val="000000"/>
                <w:sz w:val="28"/>
                <w:szCs w:val="28"/>
              </w:rPr>
              <w:t>2</w:t>
            </w:r>
          </w:p>
        </w:tc>
      </w:tr>
      <w:tr w:rsidR="007E4C42" w:rsidRPr="00B26D22" w14:paraId="3E26F039" w14:textId="77777777" w:rsidTr="007E4C42">
        <w:trPr>
          <w:trHeight w:hRule="exact" w:val="336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1E5BED" w14:textId="77777777" w:rsidR="007E4C42" w:rsidRPr="00B26D22" w:rsidRDefault="007E4C42">
            <w:pPr>
              <w:shd w:val="clear" w:color="auto" w:fill="FFFFFF"/>
              <w:ind w:left="283"/>
            </w:pPr>
            <w:r w:rsidRPr="00B26D22">
              <w:rPr>
                <w:color w:val="000000"/>
                <w:spacing w:val="-10"/>
                <w:sz w:val="28"/>
                <w:szCs w:val="28"/>
              </w:rPr>
              <w:t>Умения: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98B6E" w14:textId="77777777" w:rsidR="007E4C42" w:rsidRPr="00B26D22" w:rsidRDefault="007E4C42">
            <w:pPr>
              <w:shd w:val="clear" w:color="auto" w:fill="FFFFFF"/>
            </w:pPr>
          </w:p>
        </w:tc>
      </w:tr>
      <w:tr w:rsidR="007E4C42" w:rsidRPr="00B26D22" w14:paraId="1B4135E5" w14:textId="77777777" w:rsidTr="007E4C42">
        <w:trPr>
          <w:trHeight w:hRule="exact" w:val="701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DA9ECF" w14:textId="77777777" w:rsidR="007E4C42" w:rsidRPr="00B26D22" w:rsidRDefault="007E4C42">
            <w:pPr>
              <w:shd w:val="clear" w:color="auto" w:fill="FFFFFF"/>
              <w:spacing w:line="319" w:lineRule="exact"/>
              <w:ind w:left="5" w:right="293"/>
            </w:pPr>
            <w:r w:rsidRPr="00B26D22">
              <w:rPr>
                <w:color w:val="000000"/>
                <w:spacing w:val="-2"/>
                <w:sz w:val="28"/>
                <w:szCs w:val="28"/>
              </w:rPr>
              <w:t xml:space="preserve">Применять методы и средства защиты от </w:t>
            </w:r>
            <w:r w:rsidRPr="00B26D22">
              <w:rPr>
                <w:color w:val="000000"/>
                <w:spacing w:val="-3"/>
                <w:sz w:val="28"/>
                <w:szCs w:val="28"/>
              </w:rPr>
              <w:t>опасностей технических систем и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0B5ED0" w14:textId="77777777" w:rsidR="007E4C42" w:rsidRPr="00B26D22" w:rsidRDefault="007E4C42">
            <w:pPr>
              <w:shd w:val="clear" w:color="auto" w:fill="FFFFFF"/>
              <w:spacing w:line="319" w:lineRule="exact"/>
              <w:ind w:left="7" w:right="650" w:firstLine="302"/>
            </w:pPr>
            <w:r w:rsidRPr="00B26D22">
              <w:rPr>
                <w:color w:val="000000"/>
                <w:spacing w:val="-4"/>
                <w:sz w:val="28"/>
                <w:szCs w:val="28"/>
              </w:rPr>
              <w:t xml:space="preserve">Практические занятия; </w:t>
            </w:r>
            <w:r w:rsidRPr="00B26D22">
              <w:rPr>
                <w:color w:val="000000"/>
                <w:spacing w:val="-1"/>
                <w:sz w:val="28"/>
                <w:szCs w:val="28"/>
              </w:rPr>
              <w:t>домашняя работа;</w:t>
            </w:r>
          </w:p>
        </w:tc>
      </w:tr>
      <w:tr w:rsidR="007E4C42" w:rsidRPr="00B26D22" w14:paraId="2FFC6900" w14:textId="77777777" w:rsidTr="007E4C42">
        <w:trPr>
          <w:trHeight w:hRule="exact" w:val="605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BD4DFC" w14:textId="77777777" w:rsidR="007E4C42" w:rsidRPr="00B26D22" w:rsidRDefault="007E4C42">
            <w:pPr>
              <w:shd w:val="clear" w:color="auto" w:fill="FFFFFF"/>
            </w:pPr>
            <w:r w:rsidRPr="00B26D22">
              <w:rPr>
                <w:color w:val="000000"/>
                <w:spacing w:val="-5"/>
                <w:sz w:val="28"/>
                <w:szCs w:val="28"/>
              </w:rPr>
              <w:t>технологических процессов.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659471" w14:textId="77777777" w:rsidR="007E4C42" w:rsidRPr="00B26D22" w:rsidRDefault="007E4C42">
            <w:pPr>
              <w:shd w:val="clear" w:color="auto" w:fill="FFFFFF"/>
              <w:ind w:left="324"/>
            </w:pPr>
            <w:r w:rsidRPr="00B26D22">
              <w:rPr>
                <w:color w:val="000000"/>
                <w:sz w:val="28"/>
                <w:szCs w:val="28"/>
              </w:rPr>
              <w:t>-</w:t>
            </w:r>
          </w:p>
        </w:tc>
      </w:tr>
      <w:tr w:rsidR="007E4C42" w:rsidRPr="00B26D22" w14:paraId="38500AEE" w14:textId="77777777" w:rsidTr="007E4C42">
        <w:trPr>
          <w:trHeight w:hRule="exact" w:val="970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54F674" w14:textId="77777777" w:rsidR="007E4C42" w:rsidRPr="00B26D22" w:rsidRDefault="007E4C42">
            <w:pPr>
              <w:shd w:val="clear" w:color="auto" w:fill="FFFFFF"/>
              <w:spacing w:line="322" w:lineRule="exact"/>
              <w:ind w:right="221"/>
            </w:pPr>
            <w:r w:rsidRPr="00B26D22">
              <w:rPr>
                <w:color w:val="000000"/>
                <w:spacing w:val="-3"/>
                <w:sz w:val="28"/>
                <w:szCs w:val="28"/>
              </w:rPr>
              <w:t>обеспечивать безопасные условия труда в профессиональной деятельности;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7F5E43" w14:textId="77777777" w:rsidR="007E4C42" w:rsidRPr="00B26D22" w:rsidRDefault="007E4C42">
            <w:pPr>
              <w:shd w:val="clear" w:color="auto" w:fill="FFFFFF"/>
              <w:spacing w:line="319" w:lineRule="exact"/>
              <w:ind w:right="348" w:firstLine="295"/>
            </w:pPr>
            <w:r w:rsidRPr="00B26D22">
              <w:rPr>
                <w:color w:val="000000"/>
                <w:spacing w:val="-2"/>
                <w:sz w:val="28"/>
                <w:szCs w:val="28"/>
              </w:rPr>
              <w:t xml:space="preserve">Практические занятия; </w:t>
            </w:r>
            <w:r w:rsidRPr="00B26D22">
              <w:rPr>
                <w:color w:val="000000"/>
                <w:spacing w:val="-1"/>
                <w:sz w:val="28"/>
                <w:szCs w:val="28"/>
              </w:rPr>
              <w:t xml:space="preserve">домашнее индивидуальное </w:t>
            </w:r>
            <w:r w:rsidRPr="00B26D22">
              <w:rPr>
                <w:color w:val="000000"/>
                <w:spacing w:val="-4"/>
                <w:sz w:val="28"/>
                <w:szCs w:val="28"/>
              </w:rPr>
              <w:t>задание, текущий контроль;</w:t>
            </w:r>
          </w:p>
        </w:tc>
      </w:tr>
      <w:tr w:rsidR="007E4C42" w:rsidRPr="00B26D22" w14:paraId="43CD8EF5" w14:textId="77777777" w:rsidTr="007E4C42">
        <w:trPr>
          <w:trHeight w:hRule="exact" w:val="989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C02297" w14:textId="77777777" w:rsidR="007E4C42" w:rsidRPr="00B26D22" w:rsidRDefault="007E4C42">
            <w:pPr>
              <w:shd w:val="clear" w:color="auto" w:fill="FFFFFF"/>
              <w:spacing w:line="331" w:lineRule="exact"/>
              <w:ind w:right="238"/>
            </w:pPr>
            <w:r w:rsidRPr="00B26D22">
              <w:rPr>
                <w:color w:val="000000"/>
                <w:spacing w:val="-3"/>
                <w:sz w:val="28"/>
                <w:szCs w:val="28"/>
              </w:rPr>
              <w:t xml:space="preserve">анализировать травмоопасные и вредные </w:t>
            </w:r>
            <w:r w:rsidRPr="00B26D22">
              <w:rPr>
                <w:color w:val="000000"/>
                <w:spacing w:val="-5"/>
                <w:sz w:val="28"/>
                <w:szCs w:val="28"/>
              </w:rPr>
              <w:t>факторы в профессиональной деятельности;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FBE002" w14:textId="77777777" w:rsidR="007E4C42" w:rsidRPr="00B26D22" w:rsidRDefault="007E4C42">
            <w:pPr>
              <w:shd w:val="clear" w:color="auto" w:fill="FFFFFF"/>
              <w:spacing w:line="326" w:lineRule="exact"/>
              <w:ind w:right="353" w:firstLine="290"/>
            </w:pPr>
            <w:r w:rsidRPr="00B26D22">
              <w:rPr>
                <w:color w:val="000000"/>
                <w:spacing w:val="-2"/>
                <w:sz w:val="28"/>
                <w:szCs w:val="28"/>
              </w:rPr>
              <w:t xml:space="preserve">Практические занятия; </w:t>
            </w:r>
            <w:r w:rsidRPr="00B26D22">
              <w:rPr>
                <w:color w:val="000000"/>
                <w:spacing w:val="-1"/>
                <w:sz w:val="28"/>
                <w:szCs w:val="28"/>
              </w:rPr>
              <w:t xml:space="preserve">домашнее индивидуальное </w:t>
            </w:r>
            <w:r w:rsidRPr="00B26D22">
              <w:rPr>
                <w:color w:val="000000"/>
                <w:spacing w:val="-4"/>
                <w:sz w:val="28"/>
                <w:szCs w:val="28"/>
              </w:rPr>
              <w:t>задание, текущий контроль;</w:t>
            </w:r>
          </w:p>
        </w:tc>
      </w:tr>
      <w:tr w:rsidR="007E4C42" w:rsidRPr="00B26D22" w14:paraId="4F7EA508" w14:textId="77777777" w:rsidTr="007E4C42">
        <w:trPr>
          <w:trHeight w:hRule="exact" w:val="979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F22BF0" w14:textId="77777777" w:rsidR="007E4C42" w:rsidRPr="00B26D22" w:rsidRDefault="007E4C42">
            <w:pPr>
              <w:shd w:val="clear" w:color="auto" w:fill="FFFFFF"/>
              <w:ind w:left="259"/>
            </w:pPr>
            <w:r w:rsidRPr="00B26D22">
              <w:rPr>
                <w:color w:val="000000"/>
                <w:spacing w:val="-5"/>
                <w:sz w:val="28"/>
                <w:szCs w:val="28"/>
              </w:rPr>
              <w:t xml:space="preserve">использовать </w:t>
            </w:r>
            <w:proofErr w:type="spellStart"/>
            <w:r w:rsidRPr="00B26D22">
              <w:rPr>
                <w:color w:val="000000"/>
                <w:spacing w:val="-5"/>
                <w:sz w:val="28"/>
                <w:szCs w:val="28"/>
              </w:rPr>
              <w:t>зкобиозащитную</w:t>
            </w:r>
            <w:proofErr w:type="spellEnd"/>
            <w:r w:rsidRPr="00B26D22">
              <w:rPr>
                <w:color w:val="000000"/>
                <w:spacing w:val="-5"/>
                <w:sz w:val="28"/>
                <w:szCs w:val="28"/>
              </w:rPr>
              <w:t xml:space="preserve"> технику;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8C7559" w14:textId="77777777" w:rsidR="007E4C42" w:rsidRPr="00B26D22" w:rsidRDefault="007E4C42">
            <w:pPr>
              <w:shd w:val="clear" w:color="auto" w:fill="FFFFFF"/>
              <w:spacing w:line="322" w:lineRule="exact"/>
              <w:ind w:right="362" w:firstLine="278"/>
            </w:pPr>
            <w:r w:rsidRPr="00B26D22">
              <w:rPr>
                <w:color w:val="000000"/>
                <w:spacing w:val="-2"/>
                <w:sz w:val="28"/>
                <w:szCs w:val="28"/>
              </w:rPr>
              <w:t xml:space="preserve">Практические занятия; </w:t>
            </w:r>
            <w:r w:rsidRPr="00B26D22">
              <w:rPr>
                <w:color w:val="000000"/>
                <w:spacing w:val="-1"/>
                <w:sz w:val="28"/>
                <w:szCs w:val="28"/>
              </w:rPr>
              <w:t xml:space="preserve">домашнее индивидуальное </w:t>
            </w:r>
            <w:r w:rsidRPr="00B26D22">
              <w:rPr>
                <w:color w:val="000000"/>
                <w:spacing w:val="-4"/>
                <w:sz w:val="28"/>
                <w:szCs w:val="28"/>
              </w:rPr>
              <w:t>задание, текущий контроль;</w:t>
            </w:r>
          </w:p>
        </w:tc>
      </w:tr>
      <w:tr w:rsidR="007E4C42" w:rsidRPr="00B26D22" w14:paraId="5F0A509C" w14:textId="77777777" w:rsidTr="007E4C42">
        <w:trPr>
          <w:trHeight w:hRule="exact" w:val="979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8E0B9B" w14:textId="77777777" w:rsidR="007E4C42" w:rsidRPr="00B26D22" w:rsidRDefault="007E4C42">
            <w:pPr>
              <w:shd w:val="clear" w:color="auto" w:fill="FFFFFF"/>
              <w:spacing w:line="319" w:lineRule="exact"/>
              <w:ind w:right="665"/>
            </w:pPr>
            <w:r w:rsidRPr="00B26D22">
              <w:rPr>
                <w:color w:val="000000"/>
                <w:spacing w:val="-3"/>
                <w:sz w:val="28"/>
                <w:szCs w:val="28"/>
              </w:rPr>
              <w:t xml:space="preserve">воздействие негативных факторов для </w:t>
            </w:r>
            <w:r w:rsidRPr="00B26D22">
              <w:rPr>
                <w:color w:val="000000"/>
                <w:spacing w:val="-6"/>
                <w:sz w:val="28"/>
                <w:szCs w:val="28"/>
              </w:rPr>
              <w:t>человека;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602223" w14:textId="77777777" w:rsidR="007E4C42" w:rsidRPr="00B26D22" w:rsidRDefault="007E4C42">
            <w:pPr>
              <w:shd w:val="clear" w:color="auto" w:fill="FFFFFF"/>
              <w:spacing w:line="322" w:lineRule="exact"/>
              <w:ind w:right="367" w:firstLine="276"/>
            </w:pPr>
            <w:r w:rsidRPr="00B26D22">
              <w:rPr>
                <w:color w:val="000000"/>
                <w:spacing w:val="-2"/>
                <w:sz w:val="28"/>
                <w:szCs w:val="28"/>
              </w:rPr>
              <w:t xml:space="preserve">Практические занятия; </w:t>
            </w:r>
            <w:r w:rsidRPr="00B26D22">
              <w:rPr>
                <w:color w:val="000000"/>
                <w:spacing w:val="-1"/>
                <w:sz w:val="28"/>
                <w:szCs w:val="28"/>
              </w:rPr>
              <w:t xml:space="preserve">домашнее индивидуальное </w:t>
            </w:r>
            <w:r w:rsidRPr="00B26D22">
              <w:rPr>
                <w:color w:val="000000"/>
                <w:spacing w:val="-6"/>
                <w:sz w:val="28"/>
                <w:szCs w:val="28"/>
              </w:rPr>
              <w:t>задание', текущий контроль;</w:t>
            </w:r>
          </w:p>
        </w:tc>
      </w:tr>
      <w:tr w:rsidR="007E4C42" w:rsidRPr="00B26D22" w14:paraId="17E07C86" w14:textId="77777777" w:rsidTr="007E4C42">
        <w:trPr>
          <w:trHeight w:hRule="exact" w:val="1325"/>
        </w:trPr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C35DD8" w14:textId="77777777" w:rsidR="007E4C42" w:rsidRPr="00B26D22" w:rsidRDefault="007E4C42">
            <w:pPr>
              <w:shd w:val="clear" w:color="auto" w:fill="FFFFFF"/>
              <w:spacing w:line="322" w:lineRule="exact"/>
              <w:ind w:right="590"/>
            </w:pPr>
            <w:r w:rsidRPr="00B26D22">
              <w:rPr>
                <w:color w:val="000000"/>
                <w:spacing w:val="5"/>
                <w:sz w:val="28"/>
                <w:szCs w:val="28"/>
              </w:rPr>
              <w:t xml:space="preserve">правовые, </w:t>
            </w:r>
            <w:r w:rsidRPr="00B26D22">
              <w:rPr>
                <w:iCs/>
                <w:color w:val="000000"/>
                <w:spacing w:val="5"/>
                <w:sz w:val="28"/>
                <w:szCs w:val="28"/>
              </w:rPr>
              <w:t>нормативные и</w:t>
            </w:r>
            <w:r w:rsidRPr="00B26D22">
              <w:rPr>
                <w:i/>
                <w:iCs/>
                <w:color w:val="000000"/>
                <w:spacing w:val="5"/>
                <w:sz w:val="26"/>
                <w:szCs w:val="26"/>
              </w:rPr>
              <w:t xml:space="preserve"> </w:t>
            </w:r>
            <w:r w:rsidRPr="00B26D22">
              <w:rPr>
                <w:color w:val="000000"/>
                <w:spacing w:val="-5"/>
                <w:sz w:val="28"/>
                <w:szCs w:val="28"/>
              </w:rPr>
              <w:t xml:space="preserve">организационные основы охраны труда в </w:t>
            </w:r>
            <w:r w:rsidRPr="00B26D22">
              <w:rPr>
                <w:color w:val="000000"/>
                <w:spacing w:val="-6"/>
                <w:sz w:val="28"/>
                <w:szCs w:val="28"/>
              </w:rPr>
              <w:t>организации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F3F3E5" w14:textId="77777777" w:rsidR="007E4C42" w:rsidRPr="00B26D22" w:rsidRDefault="007E4C42">
            <w:pPr>
              <w:shd w:val="clear" w:color="auto" w:fill="FFFFFF"/>
              <w:spacing w:line="324" w:lineRule="exact"/>
              <w:ind w:right="384" w:firstLine="264"/>
            </w:pPr>
            <w:r w:rsidRPr="00B26D22">
              <w:rPr>
                <w:iCs/>
                <w:color w:val="000000"/>
                <w:spacing w:val="1"/>
                <w:sz w:val="26"/>
                <w:szCs w:val="26"/>
              </w:rPr>
              <w:t>Практические занятия;</w:t>
            </w:r>
            <w:r w:rsidRPr="00B26D22">
              <w:rPr>
                <w:i/>
                <w:iCs/>
                <w:color w:val="000000"/>
                <w:spacing w:val="1"/>
                <w:sz w:val="26"/>
                <w:szCs w:val="26"/>
              </w:rPr>
              <w:t xml:space="preserve"> </w:t>
            </w:r>
            <w:r w:rsidRPr="00B26D22">
              <w:rPr>
                <w:color w:val="000000"/>
                <w:spacing w:val="-1"/>
                <w:sz w:val="28"/>
                <w:szCs w:val="28"/>
              </w:rPr>
              <w:t xml:space="preserve">домашнее индивидуальное </w:t>
            </w:r>
            <w:r w:rsidRPr="00B26D22">
              <w:rPr>
                <w:color w:val="000000"/>
                <w:spacing w:val="-4"/>
                <w:sz w:val="28"/>
                <w:szCs w:val="28"/>
              </w:rPr>
              <w:t>задание, текущий контроль;</w:t>
            </w:r>
          </w:p>
        </w:tc>
      </w:tr>
    </w:tbl>
    <w:p w14:paraId="1A15DC7A" w14:textId="77777777" w:rsidR="007E4C42" w:rsidRPr="00B26D22" w:rsidRDefault="007E4C42" w:rsidP="007E4C42">
      <w:pPr>
        <w:shd w:val="clear" w:color="auto" w:fill="FFFFFF"/>
        <w:spacing w:line="329" w:lineRule="exact"/>
        <w:ind w:left="614"/>
      </w:pPr>
    </w:p>
    <w:p w14:paraId="53B7E5D9" w14:textId="77777777" w:rsidR="007E4C42" w:rsidRPr="00B26D22" w:rsidRDefault="007E4C42" w:rsidP="007E4C42"/>
    <w:p w14:paraId="50F99225" w14:textId="77777777" w:rsidR="007E4C42" w:rsidRPr="00B26D22" w:rsidRDefault="007E4C42" w:rsidP="007E4C42"/>
    <w:p w14:paraId="116866E4" w14:textId="77777777" w:rsidR="007E4C42" w:rsidRPr="00B26D22" w:rsidRDefault="007E4C42" w:rsidP="007E4C42"/>
    <w:p w14:paraId="6D3FFD4F" w14:textId="77777777" w:rsidR="007E4C42" w:rsidRPr="00B26D22" w:rsidRDefault="007E4C42" w:rsidP="007E4C42"/>
    <w:p w14:paraId="4AE5C0A7" w14:textId="77777777" w:rsidR="007E4C42" w:rsidRPr="00B26D22" w:rsidRDefault="007E4C42" w:rsidP="007E4C42"/>
    <w:p w14:paraId="6B1C915F" w14:textId="77777777" w:rsidR="007E4C42" w:rsidRPr="00B26D22" w:rsidRDefault="007E4C42" w:rsidP="007E4C42"/>
    <w:p w14:paraId="4201C706" w14:textId="77777777" w:rsidR="007E4C42" w:rsidRPr="00B26D22" w:rsidRDefault="007E4C42" w:rsidP="007E4C42"/>
    <w:p w14:paraId="593CFF07" w14:textId="77777777" w:rsidR="007E4C42" w:rsidRPr="00B26D22" w:rsidRDefault="007E4C42" w:rsidP="007E4C42"/>
    <w:p w14:paraId="1410A52F" w14:textId="77777777" w:rsidR="007E4C42" w:rsidRPr="00B26D22" w:rsidRDefault="007E4C42" w:rsidP="007E4C42"/>
    <w:p w14:paraId="5D9DB64B" w14:textId="77777777" w:rsidR="007E4C42" w:rsidRPr="00B26D22" w:rsidRDefault="007E4C42" w:rsidP="007E4C42"/>
    <w:p w14:paraId="06673A42" w14:textId="77777777" w:rsidR="007E4C42" w:rsidRPr="00B26D22" w:rsidRDefault="007E4C42" w:rsidP="007E4C42"/>
    <w:p w14:paraId="4132B5BE" w14:textId="77777777" w:rsidR="007E4C42" w:rsidRPr="00B26D22" w:rsidRDefault="007E4C42" w:rsidP="007E4C42"/>
    <w:p w14:paraId="5173039A" w14:textId="77777777" w:rsidR="007E4C42" w:rsidRPr="00B26D22" w:rsidRDefault="007E4C42" w:rsidP="007E4C42"/>
    <w:p w14:paraId="445E1305" w14:textId="77777777" w:rsidR="007E4C42" w:rsidRPr="00B26D22" w:rsidRDefault="007E4C42" w:rsidP="007E4C42"/>
    <w:p w14:paraId="680C8C1E" w14:textId="77777777" w:rsidR="007E4C42" w:rsidRPr="00B26D22" w:rsidRDefault="007E4C42" w:rsidP="007E4C42"/>
    <w:p w14:paraId="44684AEB" w14:textId="77777777" w:rsidR="007E4C42" w:rsidRPr="00B26D22" w:rsidRDefault="007E4C42" w:rsidP="007E4C42"/>
    <w:p w14:paraId="700EE20D" w14:textId="77777777" w:rsidR="007E4C42" w:rsidRPr="00B26D22" w:rsidRDefault="007E4C42" w:rsidP="007E4C42"/>
    <w:p w14:paraId="0602EDE9" w14:textId="77777777" w:rsidR="00BD53D6" w:rsidRPr="00B26D22" w:rsidRDefault="00BD53D6"/>
    <w:sectPr w:rsidR="00BD53D6" w:rsidRPr="00B26D22" w:rsidSect="00BD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8EB4A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1E47B7B"/>
    <w:multiLevelType w:val="multilevel"/>
    <w:tmpl w:val="F96C2B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2" w15:restartNumberingAfterBreak="0">
    <w:nsid w:val="2FB33373"/>
    <w:multiLevelType w:val="multilevel"/>
    <w:tmpl w:val="F96C2B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3" w15:restartNumberingAfterBreak="0">
    <w:nsid w:val="39A66279"/>
    <w:multiLevelType w:val="singleLevel"/>
    <w:tmpl w:val="2BBA028A"/>
    <w:lvl w:ilvl="0">
      <w:start w:val="1"/>
      <w:numFmt w:val="decimal"/>
      <w:lvlText w:val="%1."/>
      <w:legacy w:legacy="1" w:legacySpace="0" w:legacyIndent="32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6AE0E99"/>
    <w:multiLevelType w:val="singleLevel"/>
    <w:tmpl w:val="69CE7C12"/>
    <w:lvl w:ilvl="0">
      <w:start w:val="2"/>
      <w:numFmt w:val="decimal"/>
      <w:lvlText w:val="1.%1."/>
      <w:legacy w:legacy="1" w:legacySpace="0" w:legacyIndent="4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A494421"/>
    <w:multiLevelType w:val="singleLevel"/>
    <w:tmpl w:val="EF44B7FC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2074237500">
    <w:abstractNumId w:val="5"/>
    <w:lvlOverride w:ilvl="0">
      <w:startOverride w:val="1"/>
    </w:lvlOverride>
  </w:num>
  <w:num w:numId="2" w16cid:durableId="400835425">
    <w:abstractNumId w:val="4"/>
    <w:lvlOverride w:ilvl="0">
      <w:startOverride w:val="2"/>
    </w:lvlOverride>
  </w:num>
  <w:num w:numId="3" w16cid:durableId="561906677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 w16cid:durableId="1977176106">
    <w:abstractNumId w:val="3"/>
    <w:lvlOverride w:ilvl="0">
      <w:startOverride w:val="1"/>
    </w:lvlOverride>
  </w:num>
  <w:num w:numId="5" w16cid:durableId="417295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0772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4C42"/>
    <w:rsid w:val="00223AE2"/>
    <w:rsid w:val="00237BD0"/>
    <w:rsid w:val="004662DB"/>
    <w:rsid w:val="005A0E77"/>
    <w:rsid w:val="005F16D7"/>
    <w:rsid w:val="00605553"/>
    <w:rsid w:val="007E4C42"/>
    <w:rsid w:val="008E3D5F"/>
    <w:rsid w:val="009634D4"/>
    <w:rsid w:val="00A82F13"/>
    <w:rsid w:val="00AB1EAD"/>
    <w:rsid w:val="00B26D22"/>
    <w:rsid w:val="00B33C06"/>
    <w:rsid w:val="00B73F2F"/>
    <w:rsid w:val="00BD53D6"/>
    <w:rsid w:val="00C84CDF"/>
    <w:rsid w:val="00CC226F"/>
    <w:rsid w:val="00D76C19"/>
    <w:rsid w:val="00DD0629"/>
    <w:rsid w:val="00E157A9"/>
    <w:rsid w:val="00E928A0"/>
    <w:rsid w:val="00EF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985E5B"/>
  <w15:docId w15:val="{F21D44BF-08FF-4A7A-A6B8-FF0DE68B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C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7BD0"/>
    <w:pPr>
      <w:keepNext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7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1"/>
    <w:uiPriority w:val="99"/>
    <w:locked/>
    <w:rsid w:val="00237BD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237BD0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http:/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2026B-50E1-4AD8-AA99-7F2086B5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2093</Words>
  <Characters>11932</Characters>
  <Application>Microsoft Office Word</Application>
  <DocSecurity>0</DocSecurity>
  <Lines>99</Lines>
  <Paragraphs>27</Paragraphs>
  <ScaleCrop>false</ScaleCrop>
  <Company>SPecialiST RePack</Company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Пользователь</cp:lastModifiedBy>
  <cp:revision>22</cp:revision>
  <cp:lastPrinted>2018-02-28T23:35:00Z</cp:lastPrinted>
  <dcterms:created xsi:type="dcterms:W3CDTF">2018-02-27T23:33:00Z</dcterms:created>
  <dcterms:modified xsi:type="dcterms:W3CDTF">2023-03-14T09:22:00Z</dcterms:modified>
</cp:coreProperties>
</file>